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60" w:rsidRDefault="00A66060" w:rsidP="00A660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66060" w:rsidRDefault="00A66060" w:rsidP="00A6606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A6A39" w:rsidRPr="003A6A39" w:rsidRDefault="003A6A39" w:rsidP="003A6A3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6A39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3A6A3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A39">
        <w:rPr>
          <w:rFonts w:ascii="Times New Roman" w:hAnsi="Times New Roman" w:cs="Times New Roman"/>
          <w:sz w:val="28"/>
          <w:szCs w:val="28"/>
        </w:rPr>
        <w:t xml:space="preserve"> РМО</w:t>
      </w:r>
      <w:proofErr w:type="gramEnd"/>
      <w:r w:rsidRPr="003A6A39">
        <w:rPr>
          <w:rFonts w:ascii="Times New Roman" w:hAnsi="Times New Roman" w:cs="Times New Roman"/>
          <w:sz w:val="28"/>
          <w:szCs w:val="28"/>
        </w:rPr>
        <w:t xml:space="preserve"> учителей ОРКСЭ И ОДНКНР</w:t>
      </w:r>
    </w:p>
    <w:p w:rsidR="003A6A39" w:rsidRPr="003A6A39" w:rsidRDefault="003A6A39" w:rsidP="003A6A3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6A39">
        <w:rPr>
          <w:rFonts w:ascii="Times New Roman" w:hAnsi="Times New Roman" w:cs="Times New Roman"/>
          <w:sz w:val="28"/>
          <w:szCs w:val="28"/>
        </w:rPr>
        <w:t xml:space="preserve"> на   </w:t>
      </w:r>
      <w:proofErr w:type="gramStart"/>
      <w:r w:rsidRPr="003A6A39">
        <w:rPr>
          <w:rFonts w:ascii="Times New Roman" w:hAnsi="Times New Roman" w:cs="Times New Roman"/>
          <w:sz w:val="28"/>
          <w:szCs w:val="28"/>
        </w:rPr>
        <w:t>2022  год</w:t>
      </w:r>
      <w:proofErr w:type="gramEnd"/>
    </w:p>
    <w:p w:rsidR="00A8115F" w:rsidRPr="00A8115F" w:rsidRDefault="00A8115F" w:rsidP="00A8115F">
      <w:pPr>
        <w:ind w:left="-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115F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A8115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8115F">
        <w:rPr>
          <w:rStyle w:val="a9"/>
          <w:rFonts w:ascii="Times New Roman" w:hAnsi="Times New Roman" w:cs="Times New Roman"/>
          <w:color w:val="333333"/>
          <w:sz w:val="28"/>
          <w:szCs w:val="28"/>
        </w:rPr>
        <w:t>Качество профессиональной деятельности педагога – главное условие обеспечения качества современного образования</w:t>
      </w:r>
      <w:r w:rsidRPr="00A8115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8115F" w:rsidRPr="00A8115F" w:rsidRDefault="00A8115F" w:rsidP="00A8115F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5F" w:rsidRPr="00A8115F" w:rsidRDefault="00A8115F" w:rsidP="00A8115F">
      <w:pPr>
        <w:pStyle w:val="a6"/>
        <w:spacing w:before="0" w:beforeAutospacing="0" w:after="0" w:afterAutospacing="0"/>
        <w:ind w:left="2694"/>
        <w:jc w:val="both"/>
        <w:rPr>
          <w:color w:val="000000"/>
          <w:sz w:val="28"/>
          <w:szCs w:val="28"/>
        </w:rPr>
      </w:pPr>
      <w:r w:rsidRPr="00A8115F">
        <w:rPr>
          <w:b/>
          <w:sz w:val="28"/>
          <w:szCs w:val="28"/>
        </w:rPr>
        <w:t xml:space="preserve">Цель: </w:t>
      </w:r>
      <w:r w:rsidRPr="00A8115F">
        <w:rPr>
          <w:color w:val="000000"/>
          <w:sz w:val="28"/>
          <w:szCs w:val="28"/>
        </w:rPr>
        <w:t>оказание педагогам теоретической и практической помощи по овладению современными подходами к преподаванию в общеобразовательных учреждениях курсов ОРКСЭ и ОДНК НР, совершенствование уровня педагогического мастерства преподавателей курсов ОРКСЭ и ОДНК НР, их компетенций в области учебного курса и методики преподавания на основе создания системы информационно-технического и организационно-деятельностного содержания методической работы.</w:t>
      </w:r>
    </w:p>
    <w:p w:rsidR="00A8115F" w:rsidRPr="00A8115F" w:rsidRDefault="00A8115F" w:rsidP="00A8115F">
      <w:pPr>
        <w:ind w:left="142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115F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A8115F" w:rsidRPr="00A8115F" w:rsidRDefault="00A8115F" w:rsidP="00A8115F">
      <w:pPr>
        <w:pStyle w:val="a6"/>
        <w:numPr>
          <w:ilvl w:val="0"/>
          <w:numId w:val="10"/>
        </w:numPr>
        <w:spacing w:before="0" w:beforeAutospacing="0" w:after="0" w:afterAutospacing="0"/>
        <w:ind w:left="142" w:hanging="284"/>
        <w:jc w:val="both"/>
        <w:rPr>
          <w:color w:val="000000"/>
          <w:sz w:val="28"/>
          <w:szCs w:val="28"/>
        </w:rPr>
      </w:pPr>
      <w:r w:rsidRPr="00A8115F">
        <w:rPr>
          <w:color w:val="000000"/>
          <w:sz w:val="28"/>
          <w:szCs w:val="28"/>
        </w:rPr>
        <w:t>организация деятельности учителей по преподаванию</w:t>
      </w:r>
      <w:r w:rsidRPr="00A8115F">
        <w:rPr>
          <w:rStyle w:val="apple-converted-space"/>
          <w:color w:val="000000"/>
          <w:sz w:val="28"/>
          <w:szCs w:val="28"/>
        </w:rPr>
        <w:t> </w:t>
      </w:r>
      <w:r w:rsidRPr="00A8115F">
        <w:rPr>
          <w:color w:val="000000"/>
          <w:sz w:val="28"/>
          <w:szCs w:val="28"/>
        </w:rPr>
        <w:t>курсов ОРКСЭ и ОДНКНР в условиях реализации</w:t>
      </w:r>
      <w:r w:rsidRPr="00A8115F">
        <w:rPr>
          <w:rStyle w:val="apple-converted-space"/>
          <w:color w:val="000000"/>
          <w:sz w:val="28"/>
          <w:szCs w:val="28"/>
        </w:rPr>
        <w:t> </w:t>
      </w:r>
      <w:r w:rsidRPr="00A8115F">
        <w:rPr>
          <w:color w:val="000000"/>
          <w:sz w:val="28"/>
          <w:szCs w:val="28"/>
        </w:rPr>
        <w:t>ФГОС;</w:t>
      </w:r>
    </w:p>
    <w:p w:rsidR="00A8115F" w:rsidRPr="00A8115F" w:rsidRDefault="00A8115F" w:rsidP="00A8115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  <w:sz w:val="28"/>
          <w:szCs w:val="28"/>
        </w:rPr>
      </w:pPr>
      <w:r w:rsidRPr="00A8115F">
        <w:rPr>
          <w:color w:val="000000"/>
          <w:sz w:val="28"/>
          <w:szCs w:val="28"/>
        </w:rPr>
        <w:t xml:space="preserve">формирование системы теоретической и </w:t>
      </w:r>
      <w:proofErr w:type="gramStart"/>
      <w:r w:rsidRPr="00A8115F">
        <w:rPr>
          <w:color w:val="000000"/>
          <w:sz w:val="28"/>
          <w:szCs w:val="28"/>
        </w:rPr>
        <w:t>методической  подготовки</w:t>
      </w:r>
      <w:proofErr w:type="gramEnd"/>
      <w:r w:rsidRPr="00A8115F">
        <w:rPr>
          <w:color w:val="000000"/>
          <w:sz w:val="28"/>
          <w:szCs w:val="28"/>
        </w:rPr>
        <w:t xml:space="preserve">  педагога в связи с выполнением им современных требований повышения качества обучения;</w:t>
      </w:r>
    </w:p>
    <w:p w:rsidR="00A8115F" w:rsidRPr="00A8115F" w:rsidRDefault="00A8115F" w:rsidP="00A8115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  <w:sz w:val="28"/>
          <w:szCs w:val="28"/>
        </w:rPr>
      </w:pPr>
      <w:r w:rsidRPr="00A8115F">
        <w:rPr>
          <w:color w:val="000000"/>
          <w:sz w:val="28"/>
          <w:szCs w:val="28"/>
        </w:rPr>
        <w:t>совершенствование системы подготовки учащихся к выполнению требований государственных стандартов по ОРКСЭ и ОДНКНР;</w:t>
      </w:r>
    </w:p>
    <w:p w:rsidR="00A8115F" w:rsidRPr="00A8115F" w:rsidRDefault="00A8115F" w:rsidP="00A8115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  <w:sz w:val="28"/>
          <w:szCs w:val="28"/>
        </w:rPr>
      </w:pPr>
      <w:r w:rsidRPr="00A8115F">
        <w:rPr>
          <w:color w:val="000000"/>
          <w:sz w:val="28"/>
          <w:szCs w:val="28"/>
        </w:rPr>
        <w:t>совершенствование организации внеклассной работы по ОРКСЭ и ОДНКНР на школьном и муниципальном уровне;</w:t>
      </w:r>
    </w:p>
    <w:p w:rsidR="00A8115F" w:rsidRPr="00A8115F" w:rsidRDefault="00A8115F" w:rsidP="00A8115F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42" w:hanging="284"/>
        <w:jc w:val="both"/>
        <w:rPr>
          <w:color w:val="000000"/>
          <w:sz w:val="28"/>
          <w:szCs w:val="28"/>
        </w:rPr>
      </w:pPr>
      <w:r w:rsidRPr="00A8115F">
        <w:rPr>
          <w:color w:val="000000"/>
          <w:sz w:val="28"/>
          <w:szCs w:val="28"/>
        </w:rPr>
        <w:t>своевременное выявление и поддержка способных и одарённых детей через урочную и внеурочную деятельность, через проектную деятельность.</w:t>
      </w:r>
    </w:p>
    <w:p w:rsidR="00DF59F4" w:rsidRPr="00A8115F" w:rsidRDefault="00A8115F" w:rsidP="00A8115F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81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 опыт учителей ОРКСЭ и ОДНКНР,</w:t>
      </w:r>
      <w:r w:rsidR="00DF59F4" w:rsidRPr="00A8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мастер-классы (открытые уроки), обучающие семинары.</w:t>
      </w:r>
    </w:p>
    <w:p w:rsidR="00DF59F4" w:rsidRPr="00A8115F" w:rsidRDefault="00DF59F4" w:rsidP="00A8115F">
      <w:pPr>
        <w:pStyle w:val="a5"/>
        <w:numPr>
          <w:ilvl w:val="0"/>
          <w:numId w:val="10"/>
        </w:numPr>
        <w:shd w:val="clear" w:color="auto" w:fill="FFFFFF"/>
        <w:spacing w:after="0" w:line="360" w:lineRule="auto"/>
        <w:rPr>
          <w:rFonts w:ascii="Tahoma" w:eastAsia="Times New Roman" w:hAnsi="Tahoma" w:cs="Tahoma"/>
          <w:sz w:val="28"/>
          <w:szCs w:val="28"/>
          <w:lang w:eastAsia="ru-RU"/>
        </w:rPr>
      </w:pPr>
      <w:r w:rsidRPr="00A811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творческую деятельность учащихся, принять участие в проведении предметной недели и предметных олимпиад.</w:t>
      </w:r>
    </w:p>
    <w:p w:rsidR="00A66060" w:rsidRDefault="00A66060" w:rsidP="00DF59F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752">
        <w:rPr>
          <w:rFonts w:ascii="Times New Roman" w:hAnsi="Times New Roman" w:cs="Times New Roman"/>
          <w:b/>
          <w:sz w:val="28"/>
          <w:szCs w:val="28"/>
        </w:rPr>
        <w:t xml:space="preserve">Поставленные цели и задачи </w:t>
      </w:r>
      <w:proofErr w:type="gramStart"/>
      <w:r w:rsidRPr="00614752">
        <w:rPr>
          <w:rFonts w:ascii="Times New Roman" w:hAnsi="Times New Roman" w:cs="Times New Roman"/>
          <w:b/>
          <w:sz w:val="28"/>
          <w:szCs w:val="28"/>
        </w:rPr>
        <w:t>РМО  будут</w:t>
      </w:r>
      <w:proofErr w:type="gramEnd"/>
      <w:r w:rsidRPr="00614752">
        <w:rPr>
          <w:rFonts w:ascii="Times New Roman" w:hAnsi="Times New Roman" w:cs="Times New Roman"/>
          <w:b/>
          <w:sz w:val="28"/>
          <w:szCs w:val="28"/>
        </w:rPr>
        <w:t xml:space="preserve"> реализованы  через следующие виды деятельности: 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применению</w:t>
      </w:r>
      <w:r w:rsidR="0002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</w:t>
      </w: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proofErr w:type="gramEnd"/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Образовательного Ста</w:t>
      </w:r>
      <w:r w:rsidR="0002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</w:t>
      </w:r>
      <w:r w:rsidR="00A811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вательных программ по ОРКСЭ и ОДНКНР</w:t>
      </w: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благоприятных условий для непрерывного образования педагогов и роста их профессиональной компетентности;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A8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учителей ОРКСЭ и </w:t>
      </w:r>
      <w:proofErr w:type="gramStart"/>
      <w:r w:rsidR="00A8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ОДНКНР </w:t>
      </w: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</w:t>
      </w:r>
      <w:proofErr w:type="gramEnd"/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информацией;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отчёты учителей;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передового педагогического опыта в области новейших педагогических технологий;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подготовку материалов для проведения школьно</w:t>
      </w:r>
      <w:r w:rsidR="00A81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этапа олимпиады по ОРКСЭ и ОДНКНР</w:t>
      </w: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и проведение школьно</w:t>
      </w:r>
      <w:r w:rsidR="00A811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этапа олимпиады по ОРКСЭ ОДНКНР</w:t>
      </w: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конкурсах творческих работ и методических наработок учителей;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возможностей представления </w:t>
      </w:r>
      <w:proofErr w:type="gramStart"/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</w:t>
      </w:r>
      <w:proofErr w:type="gramEnd"/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средствам участия в интернет олимпиадах и конкурсах;</w:t>
      </w:r>
    </w:p>
    <w:p w:rsid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открытые уроки, мастер-классы, выставки, круглые столы, семинары.</w:t>
      </w:r>
    </w:p>
    <w:p w:rsidR="005F0109" w:rsidRP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hAnsi="Times New Roman" w:cs="Times New Roman"/>
          <w:b/>
          <w:bCs/>
          <w:sz w:val="28"/>
          <w:szCs w:val="28"/>
        </w:rPr>
        <w:t xml:space="preserve">Функции РМО: </w:t>
      </w:r>
      <w:r w:rsidRPr="005F0109">
        <w:rPr>
          <w:rFonts w:ascii="Times New Roman" w:hAnsi="Times New Roman" w:cs="Times New Roman"/>
          <w:sz w:val="28"/>
          <w:szCs w:val="28"/>
        </w:rPr>
        <w:t>организационно-методическая; информационная; аналитическая; консультативная; исследовательская и инновационная.</w:t>
      </w:r>
    </w:p>
    <w:p w:rsidR="005F0109" w:rsidRDefault="005F0109" w:rsidP="005F010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0D04E5" w:rsidRPr="000D04E5" w:rsidRDefault="000D04E5" w:rsidP="000D04E5">
      <w:pPr>
        <w:tabs>
          <w:tab w:val="left" w:pos="38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D04E5">
        <w:rPr>
          <w:rFonts w:ascii="Times New Roman" w:hAnsi="Times New Roman"/>
          <w:sz w:val="28"/>
          <w:szCs w:val="28"/>
        </w:rPr>
        <w:t>азработка модели формирования функциональной грамотности педагогами школы;</w:t>
      </w:r>
    </w:p>
    <w:p w:rsidR="000D04E5" w:rsidRPr="000D04E5" w:rsidRDefault="000D04E5" w:rsidP="000D04E5">
      <w:pPr>
        <w:tabs>
          <w:tab w:val="left" w:pos="384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0D04E5">
        <w:rPr>
          <w:rFonts w:ascii="Times New Roman" w:hAnsi="Times New Roman"/>
          <w:sz w:val="28"/>
          <w:szCs w:val="28"/>
        </w:rPr>
        <w:t>оздание банка заданий для формирования функциональной грамотности школьников;</w:t>
      </w:r>
    </w:p>
    <w:p w:rsidR="000D04E5" w:rsidRPr="000D04E5" w:rsidRDefault="000D04E5" w:rsidP="000D04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</w:t>
      </w:r>
      <w:r w:rsidRPr="000D04E5">
        <w:rPr>
          <w:rFonts w:ascii="Times New Roman" w:hAnsi="Times New Roman"/>
          <w:sz w:val="28"/>
          <w:szCs w:val="28"/>
        </w:rPr>
        <w:t>овышение уровня развития функциональной грамотности.</w:t>
      </w:r>
    </w:p>
    <w:p w:rsidR="005F0109" w:rsidRPr="005F0109" w:rsidRDefault="00A8115F" w:rsidP="000D0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5F0109"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</w:t>
      </w:r>
      <w:proofErr w:type="gramEnd"/>
      <w:r w:rsidR="005F0109"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учащихся;</w:t>
      </w:r>
    </w:p>
    <w:p w:rsidR="005F0109" w:rsidRPr="005F0109" w:rsidRDefault="005F0109" w:rsidP="000D04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профессиональной компетентности педагогов;</w:t>
      </w:r>
    </w:p>
    <w:p w:rsidR="005F0109" w:rsidRDefault="005F0109" w:rsidP="00DF59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</w:t>
      </w:r>
      <w:r w:rsidR="000D04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исп</w:t>
      </w:r>
      <w:r w:rsidR="00F6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 инновационных </w:t>
      </w:r>
      <w:r w:rsidRPr="005F01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="00961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огий в образовательной практике,</w:t>
      </w:r>
    </w:p>
    <w:p w:rsidR="00961FEB" w:rsidRPr="00961FEB" w:rsidRDefault="00961FEB" w:rsidP="00556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1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разумное и безопасное использование цифровых технологий, обеспечивающих повышение качества результатов образования</w:t>
      </w:r>
      <w:r w:rsidR="0055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17119" w:rsidRDefault="00556606" w:rsidP="00A171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обучающимися технологий совместной/коллективной работы на основе осознания личной ответственности и объективной оценки личного вклад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каждого в решение общих задач.</w:t>
      </w:r>
    </w:p>
    <w:p w:rsidR="00A66060" w:rsidRPr="00A17119" w:rsidRDefault="00A66060" w:rsidP="00A171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2CD">
        <w:rPr>
          <w:rFonts w:ascii="Times New Roman" w:hAnsi="Times New Roman" w:cs="Times New Roman"/>
          <w:b/>
          <w:sz w:val="28"/>
          <w:szCs w:val="28"/>
        </w:rPr>
        <w:t>Кале</w:t>
      </w:r>
      <w:r w:rsidR="00486DEA">
        <w:rPr>
          <w:rFonts w:ascii="Times New Roman" w:hAnsi="Times New Roman" w:cs="Times New Roman"/>
          <w:b/>
          <w:sz w:val="28"/>
          <w:szCs w:val="28"/>
        </w:rPr>
        <w:t>ндарный план мероприятий.</w:t>
      </w:r>
    </w:p>
    <w:tbl>
      <w:tblPr>
        <w:tblStyle w:val="a3"/>
        <w:tblW w:w="110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2552"/>
        <w:gridCol w:w="2787"/>
      </w:tblGrid>
      <w:tr w:rsidR="00A66060" w:rsidTr="00AC106A">
        <w:tc>
          <w:tcPr>
            <w:tcW w:w="1560" w:type="dxa"/>
          </w:tcPr>
          <w:p w:rsidR="00A66060" w:rsidRPr="00357862" w:rsidRDefault="00A66060" w:rsidP="003E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6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10" w:type="dxa"/>
          </w:tcPr>
          <w:p w:rsidR="00A66060" w:rsidRPr="00357862" w:rsidRDefault="00A66060" w:rsidP="003E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6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</w:tcPr>
          <w:p w:rsidR="00285722" w:rsidRDefault="00A66060" w:rsidP="002857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6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  <w:p w:rsidR="00A66060" w:rsidRPr="00357862" w:rsidRDefault="00A66060" w:rsidP="003E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7" w:type="dxa"/>
          </w:tcPr>
          <w:p w:rsidR="00A66060" w:rsidRPr="00357862" w:rsidRDefault="00A66060" w:rsidP="003E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86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66060" w:rsidTr="00AC106A">
        <w:tc>
          <w:tcPr>
            <w:tcW w:w="11009" w:type="dxa"/>
            <w:gridSpan w:val="4"/>
          </w:tcPr>
          <w:p w:rsidR="00A66060" w:rsidRDefault="00A66060" w:rsidP="003E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2C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РМО</w:t>
            </w:r>
          </w:p>
          <w:p w:rsidR="00A66060" w:rsidRPr="008C22CD" w:rsidRDefault="00A66060" w:rsidP="003E1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060" w:rsidTr="00AC106A">
        <w:tc>
          <w:tcPr>
            <w:tcW w:w="1560" w:type="dxa"/>
          </w:tcPr>
          <w:p w:rsidR="00A66060" w:rsidRDefault="00BD358F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  <w:p w:rsidR="00E172E3" w:rsidRPr="009C41A2" w:rsidRDefault="00BD358F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E17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A17119" w:rsidRPr="00A17119" w:rsidRDefault="00A66060" w:rsidP="00A1711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1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№1</w:t>
            </w:r>
          </w:p>
          <w:p w:rsidR="00A17119" w:rsidRPr="009533D1" w:rsidRDefault="00A17119" w:rsidP="00A17119">
            <w:pPr>
              <w:pStyle w:val="a6"/>
              <w:spacing w:before="0" w:beforeAutospacing="0" w:after="0" w:afterAutospacing="0"/>
            </w:pPr>
            <w:r w:rsidRPr="009533D1">
              <w:rPr>
                <w:color w:val="000000"/>
              </w:rPr>
              <w:t>1.</w:t>
            </w:r>
            <w:r w:rsidRPr="009533D1">
              <w:t>Анализ мониторинговых исследований за 2020-2021 учебный год. Пути устранения выявленных проблем.</w:t>
            </w:r>
          </w:p>
          <w:p w:rsidR="00A17119" w:rsidRPr="009533D1" w:rsidRDefault="00A17119" w:rsidP="00A1711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533D1">
              <w:t>2</w:t>
            </w:r>
            <w:r w:rsidRPr="009533D1">
              <w:rPr>
                <w:b/>
              </w:rPr>
              <w:t xml:space="preserve">. </w:t>
            </w:r>
            <w:r w:rsidRPr="009533D1">
              <w:rPr>
                <w:rStyle w:val="a9"/>
                <w:b w:val="0"/>
              </w:rPr>
              <w:t>Методические рекомендации по организации образовательного процесса на уроках ОРКСЭ и ОДНКНР в 2021-2022 учебном году. 3.</w:t>
            </w:r>
            <w:r w:rsidRPr="009533D1">
              <w:rPr>
                <w:color w:val="000000"/>
              </w:rPr>
              <w:t xml:space="preserve">Задачи РМО учителей ОРКСЭ и ОДНКНР на 2022 учебный год. 4.Планирование работы РМО </w:t>
            </w:r>
          </w:p>
          <w:p w:rsidR="000B78A1" w:rsidRPr="009533D1" w:rsidRDefault="00A17119" w:rsidP="00A1711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533D1">
              <w:rPr>
                <w:color w:val="000000"/>
              </w:rPr>
              <w:t>учителей ОРКСЭ и ОДНКНР</w:t>
            </w:r>
          </w:p>
          <w:p w:rsidR="00A17119" w:rsidRDefault="00A17119" w:rsidP="00A1711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533D1">
              <w:rPr>
                <w:color w:val="000000"/>
              </w:rPr>
              <w:t>5.Мастер-класс"Организация урока в режиме</w:t>
            </w:r>
            <w:r w:rsidR="009533D1" w:rsidRPr="009533D1">
              <w:rPr>
                <w:color w:val="000000"/>
              </w:rPr>
              <w:t xml:space="preserve"> видеоконференции с использованием платформы ZOOM"</w:t>
            </w:r>
          </w:p>
          <w:p w:rsidR="009533D1" w:rsidRDefault="009533D1" w:rsidP="00A17119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6.Проведение согласования рабочих программ</w:t>
            </w:r>
            <w:r w:rsidR="009D0A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педагогов района по предметам.</w:t>
            </w:r>
          </w:p>
          <w:p w:rsidR="009533D1" w:rsidRPr="009533D1" w:rsidRDefault="009533D1" w:rsidP="009533D1">
            <w:pPr>
              <w:pStyle w:val="a6"/>
              <w:shd w:val="clear" w:color="auto" w:fill="FFFFFF"/>
              <w:spacing w:before="0" w:beforeAutospacing="0" w:after="0" w:afterAutospacing="0"/>
              <w:ind w:left="-993"/>
              <w:rPr>
                <w:bCs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552" w:type="dxa"/>
          </w:tcPr>
          <w:p w:rsidR="00A66060" w:rsidRPr="009533D1" w:rsidRDefault="00285722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заседание, средствами платформы</w:t>
            </w:r>
            <w:r w:rsidR="00A17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787" w:type="dxa"/>
          </w:tcPr>
          <w:p w:rsidR="003A6960" w:rsidRDefault="003A6960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60" w:rsidRDefault="00A66060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A66060" w:rsidRDefault="00A17119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Лавлинская Т.В.</w:t>
            </w:r>
          </w:p>
          <w:p w:rsidR="00A66060" w:rsidRDefault="00A66060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60" w:rsidRDefault="00A66060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060" w:rsidRDefault="00A66060" w:rsidP="00A66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722" w:rsidRDefault="00285722" w:rsidP="00A660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A1" w:rsidRDefault="00A17119" w:rsidP="00A66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ОРКСЭ </w:t>
            </w:r>
            <w:r w:rsidR="009533D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  <w:r w:rsidR="00285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5E67" w:rsidRDefault="00DB5E67" w:rsidP="00B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D1" w:rsidRDefault="009533D1" w:rsidP="00B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D1" w:rsidRDefault="009533D1" w:rsidP="00B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D1" w:rsidRDefault="009533D1" w:rsidP="00B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Н.И.</w:t>
            </w:r>
          </w:p>
          <w:p w:rsidR="009533D1" w:rsidRDefault="009533D1" w:rsidP="00B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D1" w:rsidRDefault="009533D1" w:rsidP="00B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3D1" w:rsidRDefault="009533D1" w:rsidP="00953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ОРКСЭ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ОДНКНР </w:t>
            </w:r>
          </w:p>
          <w:p w:rsidR="009533D1" w:rsidRDefault="009533D1" w:rsidP="00BD3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6" w:rsidTr="00AC106A">
        <w:tc>
          <w:tcPr>
            <w:tcW w:w="1560" w:type="dxa"/>
          </w:tcPr>
          <w:p w:rsidR="00F12286" w:rsidRDefault="00285722" w:rsidP="002D0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F12286" w:rsidRPr="009C41A2" w:rsidRDefault="00285722" w:rsidP="002D0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F12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F12286" w:rsidRPr="004F6599" w:rsidRDefault="00285722" w:rsidP="002D01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</w:t>
            </w:r>
            <w:r w:rsidRPr="004F65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  <w:p w:rsidR="00C256CB" w:rsidRPr="00276450" w:rsidRDefault="00C256CB" w:rsidP="00C2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3D1" w:rsidRPr="00953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3D1" w:rsidRPr="00276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Открытый урок </w:t>
            </w:r>
            <w:proofErr w:type="gramStart"/>
            <w:r w:rsidR="009533D1" w:rsidRPr="002764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ОРКСЭ</w:t>
            </w:r>
            <w:r w:rsidR="009533D1" w:rsidRPr="002764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9533D1" w:rsidRPr="00276450">
              <w:rPr>
                <w:rFonts w:ascii="Times New Roman" w:hAnsi="Times New Roman" w:cs="Times New Roman"/>
                <w:sz w:val="28"/>
                <w:szCs w:val="28"/>
              </w:rPr>
              <w:t>модуль православная культура)</w:t>
            </w:r>
          </w:p>
          <w:p w:rsidR="00C256CB" w:rsidRDefault="00276450" w:rsidP="00C2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2.Участие в конкурсе рисунков"Иллюстрация к православной книге"</w:t>
            </w:r>
          </w:p>
          <w:p w:rsidR="00C256CB" w:rsidRPr="00C256CB" w:rsidRDefault="00C256CB" w:rsidP="00C25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6CB" w:rsidRPr="008C22CD" w:rsidRDefault="00276450" w:rsidP="00C2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5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56CB" w:rsidRPr="00C256CB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при помощи ресурса РЭШ</w:t>
            </w:r>
            <w:r w:rsidR="00C25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3B23B7" w:rsidRDefault="003B23B7" w:rsidP="003B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</w:t>
            </w:r>
            <w:r w:rsidR="009533D1" w:rsidRPr="009533D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 w:rsidR="009533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2286" w:rsidRDefault="00F12286" w:rsidP="002D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50" w:rsidRDefault="00276450" w:rsidP="002D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50" w:rsidRDefault="00276450" w:rsidP="002D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50" w:rsidRDefault="00276450" w:rsidP="002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Железногорская епархия.</w:t>
            </w:r>
          </w:p>
        </w:tc>
        <w:tc>
          <w:tcPr>
            <w:tcW w:w="2787" w:type="dxa"/>
          </w:tcPr>
          <w:p w:rsidR="003B23B7" w:rsidRDefault="004F6599" w:rsidP="003B2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23B7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="00276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061" w:rsidRDefault="00276450" w:rsidP="00AC1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Закабунина А.Н.</w:t>
            </w:r>
            <w:r w:rsidR="003B2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450" w:rsidRDefault="00276450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</w:t>
            </w:r>
            <w:r w:rsidRPr="009533D1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76450" w:rsidRDefault="00276450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6450" w:rsidRDefault="00276450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50" w:rsidRDefault="00276450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ОРКСЭ и ОДНКНР </w:t>
            </w:r>
          </w:p>
          <w:p w:rsidR="00276450" w:rsidRDefault="00276450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50" w:rsidRDefault="00276450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50" w:rsidRDefault="00C256CB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45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276450" w:rsidRDefault="00276450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Лавлинская Т.В.</w:t>
            </w:r>
          </w:p>
          <w:p w:rsidR="00C256CB" w:rsidRDefault="00C256CB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913" w:rsidTr="00AC106A">
        <w:tc>
          <w:tcPr>
            <w:tcW w:w="1560" w:type="dxa"/>
          </w:tcPr>
          <w:p w:rsidR="005E5913" w:rsidRDefault="00285722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342732" w:rsidRDefault="00342732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4110" w:type="dxa"/>
          </w:tcPr>
          <w:p w:rsidR="00FF53F5" w:rsidRPr="003A6A39" w:rsidRDefault="00FF49CD" w:rsidP="00FF53F5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53F5" w:rsidRPr="003A6A3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FF53F5">
              <w:rPr>
                <w:rFonts w:ascii="Times New Roman" w:hAnsi="Times New Roman" w:cs="Times New Roman"/>
                <w:smallCaps/>
                <w:sz w:val="28"/>
                <w:szCs w:val="28"/>
              </w:rPr>
              <w:t>:«</w:t>
            </w:r>
            <w:proofErr w:type="gramEnd"/>
            <w:r w:rsidR="00FF53F5" w:rsidRPr="00FF53F5">
              <w:rPr>
                <w:rFonts w:ascii="Times New Roman" w:hAnsi="Times New Roman" w:cs="Times New Roman"/>
                <w:sz w:val="28"/>
                <w:szCs w:val="28"/>
              </w:rPr>
              <w:t>Проблемы сквернословия в семейных взаимоотношениях в исторической ретроспективе." (в творениях отцов и учителей церкви</w:t>
            </w:r>
            <w:r w:rsidR="00FF53F5" w:rsidRPr="003A6A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5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FF53F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 </w:t>
            </w:r>
            <w:r w:rsidR="00FF53F5" w:rsidRPr="00FF53F5">
              <w:rPr>
                <w:rFonts w:ascii="Times New Roman" w:hAnsi="Times New Roman" w:cs="Times New Roman"/>
                <w:sz w:val="28"/>
                <w:szCs w:val="28"/>
              </w:rPr>
              <w:t>века</w:t>
            </w:r>
            <w:proofErr w:type="gramEnd"/>
            <w:r w:rsidR="00FF53F5" w:rsidRPr="003A6A39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)</w:t>
            </w:r>
          </w:p>
          <w:p w:rsidR="00342732" w:rsidRPr="003A6A39" w:rsidRDefault="00FF53F5" w:rsidP="00342732">
            <w:pPr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 w:rsidRPr="00FF53F5">
              <w:rPr>
                <w:rFonts w:ascii="Times New Roman" w:hAnsi="Times New Roman" w:cs="Times New Roman"/>
                <w:smallCaps/>
                <w:sz w:val="28"/>
                <w:szCs w:val="28"/>
              </w:rPr>
              <w:t xml:space="preserve"> </w:t>
            </w:r>
          </w:p>
          <w:p w:rsidR="005E5913" w:rsidRPr="00342732" w:rsidRDefault="00FF49CD" w:rsidP="00E17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7645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  <w:r w:rsidR="00342732" w:rsidRPr="003427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7645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интерактивного </w:t>
            </w:r>
            <w:proofErr w:type="gramStart"/>
            <w:r w:rsidR="00276450">
              <w:rPr>
                <w:rFonts w:ascii="Times New Roman" w:hAnsi="Times New Roman" w:cs="Times New Roman"/>
                <w:sz w:val="28"/>
                <w:szCs w:val="28"/>
              </w:rPr>
              <w:t>пособия« Объекты</w:t>
            </w:r>
            <w:proofErr w:type="gramEnd"/>
            <w:r w:rsidR="00276450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православной культуры на карте Дмитриевского района</w:t>
            </w:r>
            <w:r w:rsidR="00342732" w:rsidRPr="003427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F6599" w:rsidRDefault="004F6599" w:rsidP="003E1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913" w:rsidRDefault="00285722" w:rsidP="003E1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базах «Точка Роста»</w:t>
            </w:r>
            <w:r w:rsidR="00276450">
              <w:rPr>
                <w:rFonts w:ascii="Times New Roman" w:hAnsi="Times New Roman" w:cs="Times New Roman"/>
                <w:sz w:val="28"/>
                <w:szCs w:val="28"/>
              </w:rPr>
              <w:t xml:space="preserve"> МКОУ «СОШ №1 г. Дмитриева»</w:t>
            </w:r>
          </w:p>
        </w:tc>
        <w:tc>
          <w:tcPr>
            <w:tcW w:w="2787" w:type="dxa"/>
          </w:tcPr>
          <w:p w:rsidR="004F6599" w:rsidRDefault="004F6599" w:rsidP="0049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F5" w:rsidRDefault="00FF53F5" w:rsidP="00FF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FF53F5" w:rsidRDefault="00FF53F5" w:rsidP="00FF5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Лавлинская Т.В.</w:t>
            </w:r>
          </w:p>
          <w:p w:rsidR="00FF53F5" w:rsidRPr="003A6A39" w:rsidRDefault="00FF53F5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F5" w:rsidRPr="003A6A39" w:rsidRDefault="00FF53F5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F5" w:rsidRPr="003A6A39" w:rsidRDefault="00FF53F5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F5" w:rsidRPr="003A6A39" w:rsidRDefault="00FF53F5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F5" w:rsidRPr="003A6A39" w:rsidRDefault="00FF53F5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F5" w:rsidRPr="003A6A39" w:rsidRDefault="00FF53F5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50" w:rsidRDefault="00276450" w:rsidP="00276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ОРКСЭ и ОДНКНР </w:t>
            </w:r>
          </w:p>
          <w:p w:rsidR="0049482E" w:rsidRDefault="0049482E" w:rsidP="004948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913" w:rsidRDefault="005E5913" w:rsidP="00E70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22" w:rsidTr="00AC106A">
        <w:tc>
          <w:tcPr>
            <w:tcW w:w="1560" w:type="dxa"/>
          </w:tcPr>
          <w:p w:rsidR="00285722" w:rsidRDefault="00285722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Август </w:t>
            </w:r>
          </w:p>
          <w:p w:rsidR="00285722" w:rsidRDefault="00285722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4110" w:type="dxa"/>
          </w:tcPr>
          <w:p w:rsidR="00285722" w:rsidRPr="009C41A2" w:rsidRDefault="00C256CB" w:rsidP="002857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№3</w:t>
            </w:r>
          </w:p>
          <w:p w:rsidR="00285722" w:rsidRDefault="00285722" w:rsidP="002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Анализ работы РМО за 1 полугодие 2022 г.</w:t>
            </w:r>
          </w:p>
          <w:p w:rsidR="00285722" w:rsidRDefault="00285722" w:rsidP="002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2022  год.</w:t>
            </w:r>
          </w:p>
          <w:p w:rsidR="00285722" w:rsidRDefault="00285722" w:rsidP="002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Анкетирование членов РМО.</w:t>
            </w:r>
          </w:p>
          <w:p w:rsidR="00C256CB" w:rsidRPr="00C256CB" w:rsidRDefault="004F6599" w:rsidP="00C2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B5406">
              <w:rPr>
                <w:rFonts w:ascii="Times New Roman" w:hAnsi="Times New Roman" w:cs="Times New Roman"/>
                <w:sz w:val="28"/>
                <w:szCs w:val="28"/>
              </w:rPr>
              <w:t>Метода проектов как способ</w:t>
            </w:r>
            <w:r w:rsidR="008C1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tgtFrame="_blank" w:history="1">
              <w:r w:rsidR="000B54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формирования</w:t>
              </w:r>
              <w:r w:rsidR="00C256CB" w:rsidRPr="00C256C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функциональной грамотности на у</w:t>
              </w:r>
              <w:r w:rsidR="000B54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роках </w:t>
              </w:r>
              <w:r w:rsidR="008C115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ОРКСЭ и ОДНКНР</w:t>
              </w:r>
              <w:r w:rsidR="000B540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.</w:t>
              </w:r>
            </w:hyperlink>
          </w:p>
          <w:p w:rsidR="00285722" w:rsidRDefault="00285722" w:rsidP="00342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722" w:rsidRDefault="00285722" w:rsidP="003E1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№2 г. Дмитриева»</w:t>
            </w:r>
          </w:p>
        </w:tc>
        <w:tc>
          <w:tcPr>
            <w:tcW w:w="2787" w:type="dxa"/>
          </w:tcPr>
          <w:p w:rsidR="00905639" w:rsidRDefault="00905639" w:rsidP="00285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Лавлинская Т.В.</w:t>
            </w:r>
          </w:p>
          <w:p w:rsidR="00285722" w:rsidRDefault="00285722" w:rsidP="0049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ОРКСЭ и ОДНКНР </w:t>
            </w:r>
          </w:p>
          <w:p w:rsidR="00905639" w:rsidRDefault="00905639" w:rsidP="0049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5D" w:rsidRDefault="008C115D" w:rsidP="0049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5D" w:rsidRDefault="008C115D" w:rsidP="0049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Лавлинская Т.В.</w:t>
            </w:r>
          </w:p>
          <w:p w:rsidR="008C115D" w:rsidRDefault="008C115D" w:rsidP="0049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5D" w:rsidRDefault="008C115D" w:rsidP="004948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722" w:rsidTr="00AC106A">
        <w:tc>
          <w:tcPr>
            <w:tcW w:w="1560" w:type="dxa"/>
          </w:tcPr>
          <w:p w:rsidR="00285722" w:rsidRDefault="004F6599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  <w:p w:rsidR="004F6599" w:rsidRDefault="004F6599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  <w:tc>
          <w:tcPr>
            <w:tcW w:w="4110" w:type="dxa"/>
          </w:tcPr>
          <w:p w:rsidR="004F6599" w:rsidRPr="004F6599" w:rsidRDefault="004F6599" w:rsidP="004F659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Заседание №5</w:t>
            </w:r>
          </w:p>
          <w:p w:rsidR="004F6599" w:rsidRPr="00AC106A" w:rsidRDefault="004F6599" w:rsidP="004F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06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мероприятие. </w:t>
            </w:r>
          </w:p>
          <w:p w:rsidR="00285722" w:rsidRDefault="00285722" w:rsidP="0034273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285722" w:rsidRDefault="004F6599" w:rsidP="003E1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«СОШ №1 г. Дмитриева»</w:t>
            </w:r>
          </w:p>
        </w:tc>
        <w:tc>
          <w:tcPr>
            <w:tcW w:w="2787" w:type="dxa"/>
          </w:tcPr>
          <w:p w:rsidR="00285722" w:rsidRDefault="004F6599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8C115D">
              <w:rPr>
                <w:rFonts w:ascii="Times New Roman" w:hAnsi="Times New Roman" w:cs="Times New Roman"/>
                <w:sz w:val="28"/>
                <w:szCs w:val="28"/>
              </w:rPr>
              <w:t xml:space="preserve"> ОРКСЭ</w:t>
            </w:r>
            <w:proofErr w:type="gramEnd"/>
            <w:r w:rsidR="008C115D">
              <w:rPr>
                <w:rFonts w:ascii="Times New Roman" w:hAnsi="Times New Roman" w:cs="Times New Roman"/>
                <w:sz w:val="28"/>
                <w:szCs w:val="28"/>
              </w:rPr>
              <w:t xml:space="preserve"> ОДНКР Лавлинская Т.В.</w:t>
            </w:r>
          </w:p>
          <w:p w:rsidR="004F6599" w:rsidRDefault="004F6599" w:rsidP="00494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(МКОУ «СОШ №1 г. Дмитриева»)</w:t>
            </w:r>
          </w:p>
        </w:tc>
      </w:tr>
      <w:tr w:rsidR="00F12286" w:rsidTr="00AC106A">
        <w:tc>
          <w:tcPr>
            <w:tcW w:w="11009" w:type="dxa"/>
            <w:gridSpan w:val="4"/>
          </w:tcPr>
          <w:p w:rsidR="00F12286" w:rsidRPr="00616C8E" w:rsidRDefault="004978B3" w:rsidP="004F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</w:p>
        </w:tc>
      </w:tr>
      <w:tr w:rsidR="00F12286" w:rsidTr="00AC106A">
        <w:tc>
          <w:tcPr>
            <w:tcW w:w="1560" w:type="dxa"/>
          </w:tcPr>
          <w:p w:rsidR="00F12286" w:rsidRDefault="00E70CBD" w:rsidP="002D0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</w:t>
            </w:r>
            <w:r w:rsidR="00F12286" w:rsidRPr="00616C8E">
              <w:rPr>
                <w:rFonts w:ascii="Times New Roman" w:hAnsi="Times New Roman" w:cs="Times New Roman"/>
                <w:b/>
                <w:sz w:val="28"/>
                <w:szCs w:val="28"/>
              </w:rPr>
              <w:t>тябрь</w:t>
            </w:r>
          </w:p>
          <w:p w:rsidR="00F12286" w:rsidRPr="00616C8E" w:rsidRDefault="00285722" w:rsidP="002D0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F12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F12286" w:rsidRDefault="00F12286" w:rsidP="002D01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заданий к школьному этапу Всероссийской олимпиады школьников. </w:t>
            </w:r>
          </w:p>
        </w:tc>
        <w:tc>
          <w:tcPr>
            <w:tcW w:w="2552" w:type="dxa"/>
          </w:tcPr>
          <w:p w:rsidR="00F12286" w:rsidRDefault="00F12286" w:rsidP="002D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787" w:type="dxa"/>
          </w:tcPr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ОРКСЭ и ОДНКНР </w:t>
            </w:r>
          </w:p>
          <w:p w:rsidR="00905639" w:rsidRDefault="00905639" w:rsidP="00486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86" w:rsidTr="00AC106A">
        <w:tc>
          <w:tcPr>
            <w:tcW w:w="1560" w:type="dxa"/>
          </w:tcPr>
          <w:p w:rsidR="00F12286" w:rsidRDefault="00F12286" w:rsidP="002D01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8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F12286" w:rsidRDefault="00285722" w:rsidP="002D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  <w:r w:rsidR="00F122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F12286" w:rsidRDefault="00F12286" w:rsidP="002D0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жюри муниципального этапа Всероссийской олимпиады школьников.</w:t>
            </w:r>
          </w:p>
        </w:tc>
        <w:tc>
          <w:tcPr>
            <w:tcW w:w="2552" w:type="dxa"/>
          </w:tcPr>
          <w:p w:rsidR="00285722" w:rsidRDefault="00285722" w:rsidP="00285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кабинет.</w:t>
            </w:r>
          </w:p>
          <w:p w:rsidR="00F12286" w:rsidRDefault="00F12286" w:rsidP="002D01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F12286" w:rsidRDefault="00F12286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="008C115D">
              <w:rPr>
                <w:rFonts w:ascii="Times New Roman" w:hAnsi="Times New Roman" w:cs="Times New Roman"/>
                <w:sz w:val="28"/>
                <w:szCs w:val="28"/>
              </w:rPr>
              <w:t xml:space="preserve"> ОРКСЭ</w:t>
            </w:r>
            <w:proofErr w:type="gramEnd"/>
            <w:r w:rsidR="008C115D">
              <w:rPr>
                <w:rFonts w:ascii="Times New Roman" w:hAnsi="Times New Roman" w:cs="Times New Roman"/>
                <w:sz w:val="28"/>
                <w:szCs w:val="28"/>
              </w:rPr>
              <w:t xml:space="preserve"> и ОДНКНР:</w:t>
            </w: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ЛавлинскаяТ.В.</w:t>
            </w: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ПоповаН.И.</w:t>
            </w: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И.В.</w:t>
            </w:r>
          </w:p>
        </w:tc>
      </w:tr>
      <w:tr w:rsidR="00F12286" w:rsidTr="00AC106A">
        <w:tc>
          <w:tcPr>
            <w:tcW w:w="11009" w:type="dxa"/>
            <w:gridSpan w:val="4"/>
          </w:tcPr>
          <w:p w:rsidR="00F12286" w:rsidRPr="00A76852" w:rsidRDefault="00F12286" w:rsidP="004F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5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методическая работа членов РМО</w:t>
            </w:r>
          </w:p>
        </w:tc>
      </w:tr>
      <w:tr w:rsidR="004978B3" w:rsidTr="00C85F8F">
        <w:trPr>
          <w:trHeight w:val="1107"/>
        </w:trPr>
        <w:tc>
          <w:tcPr>
            <w:tcW w:w="1560" w:type="dxa"/>
            <w:vMerge w:val="restart"/>
          </w:tcPr>
          <w:p w:rsidR="004978B3" w:rsidRPr="00A76852" w:rsidRDefault="004978B3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5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конкурсах, конференциях.</w:t>
            </w:r>
          </w:p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787" w:type="dxa"/>
          </w:tcPr>
          <w:p w:rsidR="004978B3" w:rsidRDefault="008C115D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ОРКСЭ и ОДНКНР</w:t>
            </w:r>
          </w:p>
        </w:tc>
      </w:tr>
      <w:tr w:rsidR="004978B3" w:rsidTr="00C85F8F">
        <w:trPr>
          <w:trHeight w:val="1419"/>
        </w:trPr>
        <w:tc>
          <w:tcPr>
            <w:tcW w:w="1560" w:type="dxa"/>
            <w:vMerge/>
          </w:tcPr>
          <w:p w:rsidR="004978B3" w:rsidRPr="00A76852" w:rsidRDefault="004978B3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профессиональных сайтах, общение в форумах.</w:t>
            </w:r>
          </w:p>
        </w:tc>
        <w:tc>
          <w:tcPr>
            <w:tcW w:w="2552" w:type="dxa"/>
          </w:tcPr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Интернет</w:t>
            </w:r>
          </w:p>
        </w:tc>
        <w:tc>
          <w:tcPr>
            <w:tcW w:w="2787" w:type="dxa"/>
          </w:tcPr>
          <w:p w:rsidR="004978B3" w:rsidRDefault="008C115D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ОРКСЭ и ОДНКНР</w:t>
            </w:r>
          </w:p>
        </w:tc>
      </w:tr>
      <w:tr w:rsidR="004978B3" w:rsidTr="00AC106A">
        <w:tc>
          <w:tcPr>
            <w:tcW w:w="1560" w:type="dxa"/>
            <w:vMerge/>
          </w:tcPr>
          <w:p w:rsidR="004978B3" w:rsidRPr="00A76852" w:rsidRDefault="004978B3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квалификации.</w:t>
            </w:r>
          </w:p>
        </w:tc>
        <w:tc>
          <w:tcPr>
            <w:tcW w:w="2552" w:type="dxa"/>
          </w:tcPr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ЦНППМ</w:t>
            </w:r>
          </w:p>
          <w:p w:rsidR="004978B3" w:rsidRPr="00A76852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ДПО КИРО</w:t>
            </w:r>
          </w:p>
        </w:tc>
        <w:tc>
          <w:tcPr>
            <w:tcW w:w="2787" w:type="dxa"/>
          </w:tcPr>
          <w:p w:rsidR="004978B3" w:rsidRDefault="008C115D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ОРКСЭ и ОДНКНР</w:t>
            </w:r>
          </w:p>
        </w:tc>
      </w:tr>
      <w:tr w:rsidR="004978B3" w:rsidTr="00AC106A">
        <w:tc>
          <w:tcPr>
            <w:tcW w:w="1560" w:type="dxa"/>
            <w:vMerge/>
          </w:tcPr>
          <w:p w:rsidR="004978B3" w:rsidRPr="00A76852" w:rsidRDefault="004978B3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978B3" w:rsidRDefault="00C85F8F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978B3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</w:t>
            </w:r>
            <w:proofErr w:type="gramEnd"/>
            <w:r w:rsidR="004978B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мероприятиях.</w:t>
            </w:r>
          </w:p>
        </w:tc>
        <w:tc>
          <w:tcPr>
            <w:tcW w:w="2552" w:type="dxa"/>
          </w:tcPr>
          <w:p w:rsidR="004978B3" w:rsidRDefault="004978B3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787" w:type="dxa"/>
          </w:tcPr>
          <w:p w:rsidR="004978B3" w:rsidRDefault="008C115D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ОРКСЭ и ОДНКНР</w:t>
            </w:r>
          </w:p>
        </w:tc>
      </w:tr>
      <w:tr w:rsidR="00F12286" w:rsidTr="00AC106A">
        <w:tc>
          <w:tcPr>
            <w:tcW w:w="11009" w:type="dxa"/>
            <w:gridSpan w:val="4"/>
          </w:tcPr>
          <w:p w:rsidR="000941D4" w:rsidRPr="004F6599" w:rsidRDefault="002D4D84" w:rsidP="004F659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4D84">
              <w:rPr>
                <w:rFonts w:ascii="Times New Roman" w:hAnsi="Times New Roman"/>
                <w:b/>
                <w:sz w:val="28"/>
                <w:szCs w:val="28"/>
              </w:rPr>
              <w:t>Информационная  деятельность</w:t>
            </w:r>
            <w:proofErr w:type="gramEnd"/>
          </w:p>
        </w:tc>
      </w:tr>
      <w:tr w:rsidR="00C85F8F" w:rsidTr="00AC106A">
        <w:tc>
          <w:tcPr>
            <w:tcW w:w="1560" w:type="dxa"/>
            <w:vMerge w:val="restart"/>
          </w:tcPr>
          <w:p w:rsidR="00C85F8F" w:rsidRPr="00A76852" w:rsidRDefault="00C85F8F" w:rsidP="00BB18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5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C85F8F" w:rsidRPr="004978B3" w:rsidRDefault="00C85F8F" w:rsidP="004978B3">
            <w:pPr>
              <w:rPr>
                <w:rFonts w:ascii="Times New Roman" w:hAnsi="Times New Roman"/>
                <w:sz w:val="28"/>
                <w:szCs w:val="28"/>
              </w:rPr>
            </w:pPr>
            <w:r w:rsidRPr="004978B3">
              <w:rPr>
                <w:rFonts w:ascii="Times New Roman" w:hAnsi="Times New Roman"/>
                <w:sz w:val="28"/>
                <w:szCs w:val="28"/>
              </w:rPr>
              <w:t>Изучение нормативных – правовых 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5F8F" w:rsidRPr="004978B3" w:rsidRDefault="00C85F8F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5F8F" w:rsidRDefault="00C85F8F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787" w:type="dxa"/>
          </w:tcPr>
          <w:p w:rsidR="00C85F8F" w:rsidRDefault="008C115D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ОРКСЭ и ОДНКНР</w:t>
            </w:r>
          </w:p>
        </w:tc>
      </w:tr>
      <w:tr w:rsidR="00C85F8F" w:rsidTr="00AC106A">
        <w:tc>
          <w:tcPr>
            <w:tcW w:w="1560" w:type="dxa"/>
            <w:vMerge/>
          </w:tcPr>
          <w:p w:rsidR="00C85F8F" w:rsidRDefault="00C85F8F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85F8F" w:rsidRDefault="00C85F8F" w:rsidP="003E1ADC">
            <w:pPr>
              <w:rPr>
                <w:rFonts w:ascii="Times New Roman" w:hAnsi="Times New Roman"/>
                <w:sz w:val="28"/>
                <w:szCs w:val="28"/>
              </w:rPr>
            </w:pPr>
            <w:r w:rsidRPr="004978B3">
              <w:rPr>
                <w:rFonts w:ascii="Times New Roman" w:hAnsi="Times New Roman"/>
                <w:sz w:val="28"/>
                <w:szCs w:val="28"/>
              </w:rPr>
              <w:t>Подготовка информационных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41D4" w:rsidRPr="004978B3" w:rsidRDefault="000941D4" w:rsidP="003E1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5F8F" w:rsidRDefault="00C85F8F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787" w:type="dxa"/>
          </w:tcPr>
          <w:p w:rsidR="00C85F8F" w:rsidRDefault="008C115D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ОРКСЭ и ОДНКНР</w:t>
            </w:r>
          </w:p>
        </w:tc>
      </w:tr>
      <w:tr w:rsidR="00C85F8F" w:rsidTr="00AC106A">
        <w:tc>
          <w:tcPr>
            <w:tcW w:w="1560" w:type="dxa"/>
            <w:vMerge/>
          </w:tcPr>
          <w:p w:rsidR="00C85F8F" w:rsidRDefault="00C85F8F" w:rsidP="003E1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C85F8F" w:rsidRPr="004978B3" w:rsidRDefault="00C85F8F" w:rsidP="003E1ADC">
            <w:pPr>
              <w:rPr>
                <w:rFonts w:ascii="Times New Roman" w:hAnsi="Times New Roman"/>
                <w:sz w:val="28"/>
                <w:szCs w:val="28"/>
              </w:rPr>
            </w:pPr>
            <w:r w:rsidRPr="004978B3">
              <w:rPr>
                <w:rFonts w:ascii="Times New Roman" w:hAnsi="Times New Roman"/>
                <w:sz w:val="28"/>
                <w:szCs w:val="28"/>
              </w:rPr>
              <w:t>Проведение информационных совещаний,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средствами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552" w:type="dxa"/>
          </w:tcPr>
          <w:p w:rsidR="00C85F8F" w:rsidRDefault="00C85F8F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0941D4" w:rsidRDefault="000941D4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C85F8F" w:rsidRDefault="008C115D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ОРКСЭ и ОДНКНР </w:t>
            </w:r>
          </w:p>
        </w:tc>
      </w:tr>
      <w:tr w:rsidR="000941D4" w:rsidTr="00EA61ED">
        <w:tc>
          <w:tcPr>
            <w:tcW w:w="11009" w:type="dxa"/>
            <w:gridSpan w:val="4"/>
          </w:tcPr>
          <w:p w:rsidR="000941D4" w:rsidRPr="004F6599" w:rsidRDefault="000941D4" w:rsidP="004F6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Консультации </w:t>
            </w:r>
          </w:p>
        </w:tc>
      </w:tr>
      <w:tr w:rsidR="000941D4" w:rsidTr="00AC106A">
        <w:tc>
          <w:tcPr>
            <w:tcW w:w="1560" w:type="dxa"/>
          </w:tcPr>
          <w:p w:rsidR="000941D4" w:rsidRPr="00A76852" w:rsidRDefault="000941D4" w:rsidP="00BB185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852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4110" w:type="dxa"/>
          </w:tcPr>
          <w:p w:rsidR="000941D4" w:rsidRDefault="000941D4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общеметодической</w:t>
            </w:r>
            <w:r w:rsidR="008C1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в режиме личного общения и опосредованно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  электронную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почту.</w:t>
            </w:r>
          </w:p>
        </w:tc>
        <w:tc>
          <w:tcPr>
            <w:tcW w:w="2552" w:type="dxa"/>
          </w:tcPr>
          <w:p w:rsidR="000941D4" w:rsidRDefault="000941D4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кабинет.</w:t>
            </w:r>
          </w:p>
          <w:p w:rsidR="000941D4" w:rsidRDefault="000941D4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D4" w:rsidRPr="00B502D6" w:rsidRDefault="000941D4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1D4" w:rsidRPr="00A3088B" w:rsidRDefault="003A6A39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C11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tatyana</w:t>
              </w:r>
              <w:r w:rsidR="008C115D" w:rsidRPr="003A6A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C11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lavlinskaya</w:t>
              </w:r>
              <w:r w:rsidR="008C115D" w:rsidRPr="003A6A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C11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C115D" w:rsidRPr="003A6A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C115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941D4" w:rsidRPr="00A3088B" w:rsidRDefault="000941D4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0941D4" w:rsidRDefault="000941D4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РОО</w:t>
            </w:r>
          </w:p>
          <w:p w:rsidR="008C115D" w:rsidRPr="00B502D6" w:rsidRDefault="008C115D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Чаплина О.Н.</w:t>
            </w:r>
          </w:p>
          <w:p w:rsidR="000941D4" w:rsidRPr="00B502D6" w:rsidRDefault="000941D4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РМО </w:t>
            </w:r>
          </w:p>
          <w:p w:rsidR="008C115D" w:rsidRDefault="008C115D" w:rsidP="008C1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Лавлинская Т.В.</w:t>
            </w:r>
          </w:p>
          <w:p w:rsidR="000941D4" w:rsidRDefault="000941D4" w:rsidP="00BB1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060" w:rsidRPr="00C14C7D" w:rsidRDefault="00A66060" w:rsidP="00A66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3D8" w:rsidRDefault="000303D8"/>
    <w:sectPr w:rsidR="000303D8" w:rsidSect="003A6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18631B2"/>
    <w:multiLevelType w:val="hybridMultilevel"/>
    <w:tmpl w:val="FEDCF9E8"/>
    <w:lvl w:ilvl="0" w:tplc="FA4CEB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B639A6"/>
    <w:multiLevelType w:val="hybridMultilevel"/>
    <w:tmpl w:val="49989F70"/>
    <w:lvl w:ilvl="0" w:tplc="22A67B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A08B8"/>
    <w:multiLevelType w:val="multilevel"/>
    <w:tmpl w:val="14CA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03162"/>
    <w:multiLevelType w:val="hybridMultilevel"/>
    <w:tmpl w:val="8A56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B0F7E"/>
    <w:multiLevelType w:val="hybridMultilevel"/>
    <w:tmpl w:val="5512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F3262C"/>
    <w:multiLevelType w:val="multilevel"/>
    <w:tmpl w:val="484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C280F"/>
    <w:multiLevelType w:val="multilevel"/>
    <w:tmpl w:val="E11A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C12DB"/>
    <w:multiLevelType w:val="hybridMultilevel"/>
    <w:tmpl w:val="5BEA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409D9"/>
    <w:multiLevelType w:val="multilevel"/>
    <w:tmpl w:val="F586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847A1"/>
    <w:multiLevelType w:val="multilevel"/>
    <w:tmpl w:val="3CA608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060"/>
    <w:rsid w:val="00020151"/>
    <w:rsid w:val="000303D8"/>
    <w:rsid w:val="000539C0"/>
    <w:rsid w:val="00053A83"/>
    <w:rsid w:val="000941D4"/>
    <w:rsid w:val="000B5406"/>
    <w:rsid w:val="000B78A1"/>
    <w:rsid w:val="000D04E5"/>
    <w:rsid w:val="00133016"/>
    <w:rsid w:val="001910F0"/>
    <w:rsid w:val="00276450"/>
    <w:rsid w:val="00285722"/>
    <w:rsid w:val="00292ACB"/>
    <w:rsid w:val="002D4D84"/>
    <w:rsid w:val="00342732"/>
    <w:rsid w:val="003A6960"/>
    <w:rsid w:val="003A6A39"/>
    <w:rsid w:val="003B23B7"/>
    <w:rsid w:val="00486DEA"/>
    <w:rsid w:val="0049482E"/>
    <w:rsid w:val="004978B3"/>
    <w:rsid w:val="004B06B2"/>
    <w:rsid w:val="004F6599"/>
    <w:rsid w:val="00556606"/>
    <w:rsid w:val="00595165"/>
    <w:rsid w:val="005E5913"/>
    <w:rsid w:val="005F0109"/>
    <w:rsid w:val="00651150"/>
    <w:rsid w:val="006C2F85"/>
    <w:rsid w:val="007B616F"/>
    <w:rsid w:val="007C6CDF"/>
    <w:rsid w:val="00862FE7"/>
    <w:rsid w:val="008C115D"/>
    <w:rsid w:val="008F2582"/>
    <w:rsid w:val="00905639"/>
    <w:rsid w:val="009533D1"/>
    <w:rsid w:val="00961FEB"/>
    <w:rsid w:val="009D0A9B"/>
    <w:rsid w:val="00A17119"/>
    <w:rsid w:val="00A4237F"/>
    <w:rsid w:val="00A65B9B"/>
    <w:rsid w:val="00A66060"/>
    <w:rsid w:val="00A8115F"/>
    <w:rsid w:val="00AA34BC"/>
    <w:rsid w:val="00AA3C04"/>
    <w:rsid w:val="00AB6061"/>
    <w:rsid w:val="00AC106A"/>
    <w:rsid w:val="00B31A88"/>
    <w:rsid w:val="00B932AD"/>
    <w:rsid w:val="00BD358F"/>
    <w:rsid w:val="00C256CB"/>
    <w:rsid w:val="00C85F8F"/>
    <w:rsid w:val="00CA2D64"/>
    <w:rsid w:val="00D432DE"/>
    <w:rsid w:val="00DB16B1"/>
    <w:rsid w:val="00DB5E67"/>
    <w:rsid w:val="00DB5EA6"/>
    <w:rsid w:val="00DB7721"/>
    <w:rsid w:val="00DF59F4"/>
    <w:rsid w:val="00E172E3"/>
    <w:rsid w:val="00E70CBD"/>
    <w:rsid w:val="00F12286"/>
    <w:rsid w:val="00F620A7"/>
    <w:rsid w:val="00F939E3"/>
    <w:rsid w:val="00FF49CD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B8A4D2-2443-4CAC-88C0-8E71064B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606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61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16B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8115F"/>
    <w:rPr>
      <w:b/>
      <w:bCs/>
    </w:rPr>
  </w:style>
  <w:style w:type="character" w:customStyle="1" w:styleId="apple-converted-space">
    <w:name w:val="apple-converted-space"/>
    <w:basedOn w:val="a0"/>
    <w:rsid w:val="00A8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4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0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7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91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5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7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219487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5938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42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59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5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2282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a-307500_natali@mail.ru" TargetMode="External"/><Relationship Id="rId5" Type="http://schemas.openxmlformats.org/officeDocument/2006/relationships/hyperlink" Target="http://school32.tgl.net.ru/images/virtual/pedchteniya/2020-2021/teksin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Метадист</cp:lastModifiedBy>
  <cp:revision>17</cp:revision>
  <cp:lastPrinted>2022-03-15T16:11:00Z</cp:lastPrinted>
  <dcterms:created xsi:type="dcterms:W3CDTF">2017-06-21T17:41:00Z</dcterms:created>
  <dcterms:modified xsi:type="dcterms:W3CDTF">2022-03-22T11:05:00Z</dcterms:modified>
</cp:coreProperties>
</file>