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F5" w:rsidRPr="00100DF5" w:rsidRDefault="00100DF5" w:rsidP="00DA7399">
      <w:pPr>
        <w:spacing w:before="0" w:after="0" w:line="240" w:lineRule="atLeast"/>
        <w:ind w:left="10093"/>
        <w:rPr>
          <w:bCs/>
        </w:rPr>
      </w:pPr>
      <w:r w:rsidRPr="00100DF5">
        <w:rPr>
          <w:bCs/>
        </w:rPr>
        <w:t xml:space="preserve">Приложение </w:t>
      </w:r>
    </w:p>
    <w:p w:rsidR="00100DF5" w:rsidRPr="00100DF5" w:rsidRDefault="00100DF5" w:rsidP="00DA7399">
      <w:pPr>
        <w:spacing w:before="0" w:after="0" w:line="240" w:lineRule="atLeast"/>
        <w:ind w:left="10093"/>
        <w:rPr>
          <w:bCs/>
        </w:rPr>
      </w:pPr>
      <w:r w:rsidRPr="00100DF5">
        <w:rPr>
          <w:bCs/>
        </w:rPr>
        <w:t>к приказу комитета образования и науки</w:t>
      </w:r>
    </w:p>
    <w:p w:rsidR="00100DF5" w:rsidRPr="00100DF5" w:rsidRDefault="00100DF5" w:rsidP="00DA7399">
      <w:pPr>
        <w:spacing w:before="0" w:after="0" w:line="240" w:lineRule="atLeast"/>
        <w:ind w:left="10093"/>
        <w:rPr>
          <w:bCs/>
        </w:rPr>
      </w:pPr>
      <w:r w:rsidRPr="00100DF5">
        <w:rPr>
          <w:bCs/>
        </w:rPr>
        <w:t>Курской области</w:t>
      </w:r>
    </w:p>
    <w:p w:rsidR="00100DF5" w:rsidRPr="00100DF5" w:rsidRDefault="00100DF5" w:rsidP="00DA7399">
      <w:pPr>
        <w:spacing w:before="0" w:after="0" w:line="240" w:lineRule="atLeast"/>
        <w:ind w:left="10093"/>
        <w:rPr>
          <w:b/>
          <w:u w:val="single"/>
          <w:vertAlign w:val="subscript"/>
        </w:rPr>
      </w:pPr>
      <w:r w:rsidRPr="00100DF5">
        <w:rPr>
          <w:bCs/>
        </w:rPr>
        <w:t xml:space="preserve">от </w:t>
      </w:r>
      <w:r w:rsidR="005746B7">
        <w:rPr>
          <w:bCs/>
        </w:rPr>
        <w:t>20.10.2016 № 1-920</w:t>
      </w:r>
      <w:bookmarkStart w:id="0" w:name="_GoBack"/>
      <w:bookmarkEnd w:id="0"/>
    </w:p>
    <w:p w:rsidR="00100DF5" w:rsidRPr="00100DF5" w:rsidRDefault="00100DF5" w:rsidP="00100DF5">
      <w:pPr>
        <w:rPr>
          <w:b/>
          <w:bCs/>
        </w:rPr>
      </w:pPr>
    </w:p>
    <w:p w:rsidR="00100DF5" w:rsidRPr="00100DF5" w:rsidRDefault="00100DF5" w:rsidP="00335427">
      <w:pPr>
        <w:jc w:val="center"/>
        <w:rPr>
          <w:bCs/>
          <w:iCs/>
          <w:sz w:val="28"/>
          <w:szCs w:val="28"/>
        </w:rPr>
      </w:pPr>
      <w:r w:rsidRPr="00100DF5">
        <w:rPr>
          <w:b/>
          <w:sz w:val="28"/>
          <w:szCs w:val="28"/>
        </w:rPr>
        <w:t>Места и сроки регистрации на участие в итоговом сочинении (изложении)</w:t>
      </w:r>
      <w:r w:rsidR="004C7A25">
        <w:rPr>
          <w:b/>
          <w:sz w:val="28"/>
          <w:szCs w:val="28"/>
        </w:rPr>
        <w:t xml:space="preserve"> в Курской области</w:t>
      </w:r>
      <w:r w:rsidR="00335427">
        <w:rPr>
          <w:b/>
          <w:sz w:val="28"/>
          <w:szCs w:val="28"/>
        </w:rPr>
        <w:t xml:space="preserve"> </w:t>
      </w:r>
      <w:r w:rsidR="004C7A25">
        <w:rPr>
          <w:b/>
          <w:sz w:val="28"/>
          <w:szCs w:val="28"/>
        </w:rPr>
        <w:t xml:space="preserve"> </w:t>
      </w:r>
      <w:r w:rsidR="00335427">
        <w:rPr>
          <w:b/>
          <w:sz w:val="28"/>
          <w:szCs w:val="28"/>
        </w:rPr>
        <w:t xml:space="preserve">                                        </w:t>
      </w:r>
      <w:r w:rsidR="003A46B0">
        <w:rPr>
          <w:b/>
          <w:sz w:val="28"/>
          <w:szCs w:val="28"/>
        </w:rPr>
        <w:t>в 201</w:t>
      </w:r>
      <w:r w:rsidR="00AE1A08">
        <w:rPr>
          <w:b/>
          <w:sz w:val="28"/>
          <w:szCs w:val="28"/>
        </w:rPr>
        <w:t>6</w:t>
      </w:r>
      <w:r w:rsidR="003A46B0">
        <w:rPr>
          <w:b/>
          <w:sz w:val="28"/>
          <w:szCs w:val="28"/>
        </w:rPr>
        <w:t>-</w:t>
      </w:r>
      <w:r w:rsidR="00335427">
        <w:rPr>
          <w:b/>
          <w:sz w:val="28"/>
          <w:szCs w:val="28"/>
        </w:rPr>
        <w:t>201</w:t>
      </w:r>
      <w:r w:rsidR="00AE1A08">
        <w:rPr>
          <w:b/>
          <w:sz w:val="28"/>
          <w:szCs w:val="28"/>
        </w:rPr>
        <w:t>7</w:t>
      </w:r>
      <w:r w:rsidR="00335427">
        <w:rPr>
          <w:b/>
          <w:sz w:val="28"/>
          <w:szCs w:val="28"/>
        </w:rPr>
        <w:t xml:space="preserve"> учебном </w:t>
      </w:r>
      <w:r w:rsidR="004C7A25">
        <w:rPr>
          <w:b/>
          <w:sz w:val="28"/>
          <w:szCs w:val="28"/>
        </w:rPr>
        <w:t>году</w:t>
      </w:r>
    </w:p>
    <w:tbl>
      <w:tblPr>
        <w:tblStyle w:val="a3"/>
        <w:tblW w:w="15417" w:type="dxa"/>
        <w:tblLayout w:type="fixed"/>
        <w:tblLook w:val="04E0" w:firstRow="1" w:lastRow="1" w:firstColumn="1" w:lastColumn="0" w:noHBand="0" w:noVBand="1"/>
      </w:tblPr>
      <w:tblGrid>
        <w:gridCol w:w="4537"/>
        <w:gridCol w:w="2092"/>
        <w:gridCol w:w="2410"/>
        <w:gridCol w:w="3233"/>
        <w:gridCol w:w="3145"/>
      </w:tblGrid>
      <w:tr w:rsidR="00100DF5" w:rsidRPr="003A46B0" w:rsidTr="00BF731E">
        <w:trPr>
          <w:trHeight w:val="1720"/>
        </w:trPr>
        <w:tc>
          <w:tcPr>
            <w:tcW w:w="4537" w:type="dxa"/>
          </w:tcPr>
          <w:p w:rsidR="00100DF5" w:rsidRPr="003A46B0" w:rsidRDefault="00100DF5" w:rsidP="00412AA0">
            <w:pPr>
              <w:jc w:val="center"/>
              <w:rPr>
                <w:szCs w:val="28"/>
              </w:rPr>
            </w:pPr>
            <w:r w:rsidRPr="003A46B0">
              <w:rPr>
                <w:b/>
                <w:bCs/>
                <w:iCs/>
                <w:szCs w:val="28"/>
              </w:rPr>
              <w:t>Категория участников итогового сочинения (изложения)</w:t>
            </w:r>
          </w:p>
        </w:tc>
        <w:tc>
          <w:tcPr>
            <w:tcW w:w="2092" w:type="dxa"/>
          </w:tcPr>
          <w:p w:rsidR="00100DF5" w:rsidRPr="00412AA0" w:rsidRDefault="00100DF5" w:rsidP="00412AA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A46B0">
              <w:rPr>
                <w:rFonts w:eastAsia="Times New Roman" w:cs="Times New Roman"/>
                <w:b/>
                <w:bCs/>
                <w:szCs w:val="28"/>
                <w:lang w:eastAsia="ru-RU"/>
              </w:rPr>
              <w:t>Срок проведения итогового сочинения (изложения)</w:t>
            </w:r>
          </w:p>
        </w:tc>
        <w:tc>
          <w:tcPr>
            <w:tcW w:w="2410" w:type="dxa"/>
          </w:tcPr>
          <w:p w:rsidR="00100DF5" w:rsidRPr="003A46B0" w:rsidRDefault="00100DF5" w:rsidP="00412AA0">
            <w:pPr>
              <w:jc w:val="center"/>
              <w:rPr>
                <w:szCs w:val="28"/>
              </w:rPr>
            </w:pPr>
            <w:r w:rsidRPr="003A46B0">
              <w:rPr>
                <w:b/>
                <w:bCs/>
                <w:iCs/>
                <w:szCs w:val="28"/>
              </w:rPr>
              <w:t>Срок подачи заявления</w:t>
            </w:r>
          </w:p>
        </w:tc>
        <w:tc>
          <w:tcPr>
            <w:tcW w:w="3233" w:type="dxa"/>
          </w:tcPr>
          <w:p w:rsidR="00100DF5" w:rsidRPr="003A46B0" w:rsidRDefault="00100DF5" w:rsidP="00412AA0">
            <w:pPr>
              <w:jc w:val="center"/>
              <w:rPr>
                <w:szCs w:val="28"/>
              </w:rPr>
            </w:pPr>
            <w:r w:rsidRPr="003A46B0">
              <w:rPr>
                <w:b/>
                <w:bCs/>
                <w:iCs/>
                <w:szCs w:val="28"/>
              </w:rPr>
              <w:t>Место подачи заявления</w:t>
            </w:r>
          </w:p>
        </w:tc>
        <w:tc>
          <w:tcPr>
            <w:tcW w:w="3145" w:type="dxa"/>
          </w:tcPr>
          <w:p w:rsidR="00100DF5" w:rsidRPr="003A46B0" w:rsidRDefault="00100DF5" w:rsidP="00412AA0">
            <w:pPr>
              <w:jc w:val="center"/>
              <w:rPr>
                <w:szCs w:val="28"/>
              </w:rPr>
            </w:pPr>
            <w:r w:rsidRPr="003A46B0">
              <w:rPr>
                <w:b/>
                <w:bCs/>
                <w:iCs/>
                <w:szCs w:val="28"/>
              </w:rPr>
              <w:t>Ответственное лицо, на чье имя подается заявление</w:t>
            </w:r>
          </w:p>
        </w:tc>
      </w:tr>
      <w:tr w:rsidR="008A2BAE" w:rsidRPr="00DD2052" w:rsidTr="009D68F2">
        <w:trPr>
          <w:trHeight w:val="6507"/>
        </w:trPr>
        <w:tc>
          <w:tcPr>
            <w:tcW w:w="4537" w:type="dxa"/>
          </w:tcPr>
          <w:p w:rsidR="009D68F2" w:rsidRPr="00DD2052" w:rsidRDefault="009D68F2" w:rsidP="00DD2052">
            <w:pPr>
              <w:spacing w:before="0" w:after="0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8A2BAE" w:rsidRPr="00DD2052" w:rsidRDefault="009D68F2" w:rsidP="00DD2052">
            <w:pPr>
              <w:spacing w:before="0" w:after="0"/>
              <w:rPr>
                <w:rFonts w:eastAsia="Times New Roman" w:cs="Times New Roman"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/>
                <w:szCs w:val="28"/>
                <w:lang w:eastAsia="ru-RU"/>
              </w:rPr>
              <w:t>1.</w:t>
            </w:r>
            <w:r w:rsidRPr="00DD2052">
              <w:rPr>
                <w:rFonts w:eastAsia="Times New Roman" w:cs="Times New Roman"/>
                <w:szCs w:val="28"/>
                <w:lang w:eastAsia="ru-RU"/>
              </w:rPr>
              <w:t xml:space="preserve"> обучающиеся Х</w:t>
            </w:r>
            <w:r w:rsidRPr="00DD2052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Pr="00DD2052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DD2052">
              <w:rPr>
                <w:rFonts w:eastAsia="Times New Roman" w:cs="Times New Roman"/>
                <w:szCs w:val="28"/>
                <w:lang w:eastAsia="ru-RU"/>
              </w:rPr>
              <w:t>Х</w:t>
            </w:r>
            <w:proofErr w:type="gramEnd"/>
            <w:r w:rsidRPr="00DD2052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 w:rsidRPr="00DD2052">
              <w:rPr>
                <w:rFonts w:eastAsia="Times New Roman" w:cs="Times New Roman"/>
                <w:szCs w:val="28"/>
                <w:lang w:eastAsia="ru-RU"/>
              </w:rPr>
              <w:t>) классов, получающие среднее общее образование по образовательным программам среднего общего образования, в том числе:</w:t>
            </w:r>
          </w:p>
          <w:p w:rsidR="009D68F2" w:rsidRPr="00DD2052" w:rsidRDefault="009D68F2" w:rsidP="00DD2052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A2BAE" w:rsidRPr="00DD2052" w:rsidRDefault="00B22BD4" w:rsidP="00DD2052">
            <w:pPr>
              <w:spacing w:before="0" w:after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DD2052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8A2BAE" w:rsidRPr="00DD2052">
              <w:rPr>
                <w:rFonts w:eastAsia="Times New Roman" w:cs="Times New Roman"/>
                <w:szCs w:val="28"/>
                <w:lang w:eastAsia="ru-RU"/>
              </w:rPr>
              <w:t xml:space="preserve"> иностранные граждане, лица без гражданства,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</w:t>
            </w:r>
            <w:proofErr w:type="gramEnd"/>
          </w:p>
          <w:p w:rsidR="008A2BAE" w:rsidRPr="00DD2052" w:rsidRDefault="008A2BAE" w:rsidP="00DD2052">
            <w:pPr>
              <w:spacing w:before="0" w:after="0"/>
              <w:ind w:lef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A2BAE" w:rsidRPr="00DD2052" w:rsidRDefault="00B22BD4" w:rsidP="00DD2052">
            <w:pPr>
              <w:spacing w:before="0" w:after="0"/>
              <w:rPr>
                <w:rFonts w:eastAsia="Times New Roman" w:cs="Times New Roman"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8A2BAE" w:rsidRPr="00DD2052">
              <w:rPr>
                <w:rFonts w:eastAsia="Times New Roman" w:cs="Times New Roman"/>
                <w:szCs w:val="28"/>
                <w:lang w:eastAsia="ru-RU"/>
              </w:rPr>
              <w:t xml:space="preserve"> лица, освоившие образовательные программы среднего общего образования в форме семейного образования или самообразования</w:t>
            </w:r>
          </w:p>
          <w:p w:rsidR="008A2BAE" w:rsidRDefault="008A2BAE" w:rsidP="00DD2052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2A49" w:rsidRPr="00762A49" w:rsidRDefault="00762A49" w:rsidP="00DD2052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A2BAE" w:rsidRPr="00DD2052" w:rsidRDefault="00B22BD4" w:rsidP="00DD2052">
            <w:pPr>
              <w:spacing w:before="0"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  <w:r w:rsidR="008A2BAE" w:rsidRPr="00DD205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A2BAE" w:rsidRPr="00DD2052">
              <w:rPr>
                <w:rFonts w:eastAsia="Times New Roman" w:cs="Times New Roman"/>
                <w:color w:val="000000"/>
                <w:szCs w:val="28"/>
                <w:lang w:eastAsia="ru-RU"/>
              </w:rPr>
              <w:t>обучающиеся, получ</w:t>
            </w:r>
            <w:r w:rsidR="00412AA0" w:rsidRPr="00DD2052">
              <w:rPr>
                <w:rFonts w:eastAsia="Times New Roman" w:cs="Times New Roman"/>
                <w:color w:val="000000"/>
                <w:szCs w:val="28"/>
                <w:lang w:eastAsia="ru-RU"/>
              </w:rPr>
              <w:t>ающие среднее общее образование</w:t>
            </w:r>
            <w:r w:rsidR="008A2BAE" w:rsidRPr="00DD20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участия в ГИА в качестве экстернов с последующим получением документа о среднем общем образовании)</w:t>
            </w:r>
          </w:p>
          <w:p w:rsidR="008A2BAE" w:rsidRPr="00DD2052" w:rsidRDefault="008A2BAE" w:rsidP="00DD2052">
            <w:pPr>
              <w:spacing w:before="0" w:after="0"/>
              <w:ind w:lef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A2BAE" w:rsidRPr="00DD2052" w:rsidRDefault="00B22BD4" w:rsidP="00DD2052">
            <w:pPr>
              <w:spacing w:before="0" w:after="0"/>
              <w:rPr>
                <w:rFonts w:eastAsia="Times New Roman" w:cs="Times New Roman"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8A2BAE" w:rsidRPr="00DD2052">
              <w:rPr>
                <w:rFonts w:eastAsia="Times New Roman" w:cs="Times New Roman"/>
                <w:szCs w:val="28"/>
                <w:lang w:eastAsia="ru-RU"/>
              </w:rPr>
              <w:t xml:space="preserve"> обучающиеся, получающие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</w:r>
          </w:p>
          <w:p w:rsidR="008A2BAE" w:rsidRPr="00DD2052" w:rsidRDefault="008A2BAE" w:rsidP="00DD2052">
            <w:pPr>
              <w:spacing w:before="0" w:after="0"/>
              <w:ind w:lef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455D" w:rsidRDefault="00B22BD4" w:rsidP="00DD2052">
            <w:pPr>
              <w:spacing w:before="0" w:after="0"/>
              <w:rPr>
                <w:rFonts w:eastAsia="Times New Roman" w:cs="Times New Roman"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8A2BAE" w:rsidRPr="00DD2052">
              <w:rPr>
                <w:rFonts w:eastAsia="Times New Roman" w:cs="Times New Roman"/>
                <w:szCs w:val="28"/>
                <w:lang w:eastAsia="ru-RU"/>
              </w:rPr>
              <w:t xml:space="preserve"> обучающиеся с ограниченными возможностями здоровья, дети-инвалиды и инвалиды  по образовательным программам среднего общего образования</w:t>
            </w:r>
          </w:p>
          <w:p w:rsidR="00A76F58" w:rsidRPr="00DD2052" w:rsidRDefault="00A76F58" w:rsidP="00DD2052">
            <w:pPr>
              <w:spacing w:before="0" w:after="0"/>
              <w:rPr>
                <w:rFonts w:eastAsia="Times New Roman" w:cs="Times New Roman"/>
                <w:szCs w:val="28"/>
                <w:lang w:eastAsia="ru-RU"/>
              </w:rPr>
            </w:pPr>
          </w:p>
          <w:p w:rsidR="009D68F2" w:rsidRPr="00DD2052" w:rsidRDefault="009D68F2" w:rsidP="00DD2052">
            <w:pPr>
              <w:spacing w:before="0" w:after="0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8A2BAE" w:rsidRPr="00DD2052" w:rsidRDefault="008A2BA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412AA0" w:rsidRPr="00DD2052" w:rsidRDefault="00AE1A08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7</w:t>
            </w:r>
            <w:r w:rsidR="008A2BAE"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декабря</w:t>
            </w:r>
          </w:p>
          <w:p w:rsidR="008A2BAE" w:rsidRPr="00DD2052" w:rsidRDefault="008A2BA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201</w:t>
            </w:r>
            <w:r w:rsidR="00AE1A08"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6</w:t>
            </w: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года</w:t>
            </w:r>
          </w:p>
          <w:p w:rsidR="008A2BAE" w:rsidRPr="00DD2052" w:rsidRDefault="008A2BA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8A2BAE" w:rsidRPr="00DD2052" w:rsidRDefault="008A2BA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A2BAE" w:rsidRPr="00DD2052" w:rsidRDefault="008A2BA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412AA0" w:rsidRPr="00DD2052" w:rsidRDefault="008A2BA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до </w:t>
            </w:r>
            <w:r w:rsidR="00AE1A08"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2</w:t>
            </w:r>
            <w:r w:rsidR="00116765"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2</w:t>
            </w: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ноября </w:t>
            </w:r>
          </w:p>
          <w:p w:rsidR="008A2BAE" w:rsidRPr="00DD2052" w:rsidRDefault="008A2BA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201</w:t>
            </w:r>
            <w:r w:rsidR="00AE1A08"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6</w:t>
            </w: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года</w:t>
            </w:r>
          </w:p>
          <w:p w:rsidR="00116765" w:rsidRPr="00DD2052" w:rsidRDefault="00116765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(включительно)</w:t>
            </w:r>
          </w:p>
          <w:p w:rsidR="008A2BAE" w:rsidRPr="00DD2052" w:rsidRDefault="008A2BA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3233" w:type="dxa"/>
          </w:tcPr>
          <w:p w:rsidR="008A2BAE" w:rsidRPr="00DD2052" w:rsidRDefault="008A2BA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8A2BAE" w:rsidRPr="00DD2052" w:rsidRDefault="008A2BA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Общеобразовательная организация, в которой осваивается программа среднего общего образования</w:t>
            </w:r>
          </w:p>
        </w:tc>
        <w:tc>
          <w:tcPr>
            <w:tcW w:w="3145" w:type="dxa"/>
          </w:tcPr>
          <w:p w:rsidR="008A2BAE" w:rsidRPr="00DD2052" w:rsidRDefault="008A2BA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8A2BAE" w:rsidRPr="00DD2052" w:rsidRDefault="008A2BA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Руководитель общеобразовательной организации</w:t>
            </w:r>
          </w:p>
        </w:tc>
      </w:tr>
      <w:tr w:rsidR="00E128DB" w:rsidRPr="00DD2052" w:rsidTr="009D68F2">
        <w:trPr>
          <w:trHeight w:val="839"/>
        </w:trPr>
        <w:tc>
          <w:tcPr>
            <w:tcW w:w="4537" w:type="dxa"/>
          </w:tcPr>
          <w:p w:rsidR="00A15E5D" w:rsidRPr="00DD2052" w:rsidRDefault="00B22BD4" w:rsidP="00DD2052">
            <w:pPr>
              <w:widowControl w:val="0"/>
              <w:spacing w:before="0" w:after="0"/>
              <w:rPr>
                <w:rFonts w:cs="Times New Roman"/>
                <w:szCs w:val="28"/>
              </w:rPr>
            </w:pPr>
            <w:r w:rsidRPr="00DD2052">
              <w:rPr>
                <w:rFonts w:cs="Times New Roman"/>
                <w:b/>
                <w:szCs w:val="28"/>
              </w:rPr>
              <w:lastRenderedPageBreak/>
              <w:t>2</w:t>
            </w:r>
            <w:r w:rsidR="00A15E5D" w:rsidRPr="00DD2052">
              <w:rPr>
                <w:rFonts w:cs="Times New Roman"/>
                <w:b/>
                <w:szCs w:val="28"/>
              </w:rPr>
              <w:t>.</w:t>
            </w:r>
          </w:p>
          <w:p w:rsidR="00E128DB" w:rsidRPr="00DD2052" w:rsidRDefault="00B22BD4" w:rsidP="00DD2052">
            <w:pPr>
              <w:widowControl w:val="0"/>
              <w:spacing w:before="0" w:after="0"/>
              <w:rPr>
                <w:rFonts w:cs="Times New Roman"/>
                <w:szCs w:val="28"/>
              </w:rPr>
            </w:pPr>
            <w:proofErr w:type="gramStart"/>
            <w:r w:rsidRPr="00DD2052">
              <w:rPr>
                <w:rFonts w:cs="Times New Roman"/>
                <w:szCs w:val="28"/>
              </w:rPr>
              <w:t>2</w:t>
            </w:r>
            <w:r w:rsidR="00A15E5D" w:rsidRPr="00DD2052">
              <w:rPr>
                <w:rFonts w:cs="Times New Roman"/>
                <w:szCs w:val="28"/>
              </w:rPr>
              <w:t>.1.</w:t>
            </w:r>
            <w:r w:rsidR="00A15E5D" w:rsidRPr="00DD2052">
              <w:rPr>
                <w:rFonts w:cs="Times New Roman"/>
                <w:b/>
                <w:szCs w:val="28"/>
              </w:rPr>
              <w:t xml:space="preserve"> </w:t>
            </w:r>
            <w:r w:rsidR="00E128DB" w:rsidRPr="00DD2052">
              <w:rPr>
                <w:rFonts w:cs="Times New Roman"/>
                <w:szCs w:val="28"/>
              </w:rPr>
              <w:t xml:space="preserve">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</w:t>
            </w:r>
            <w:proofErr w:type="gramEnd"/>
          </w:p>
          <w:p w:rsidR="00E128DB" w:rsidRPr="00DD2052" w:rsidRDefault="00B22BD4" w:rsidP="00DD2052">
            <w:pPr>
              <w:widowControl w:val="0"/>
              <w:rPr>
                <w:rFonts w:cs="Times New Roman"/>
                <w:szCs w:val="28"/>
              </w:rPr>
            </w:pPr>
            <w:r w:rsidRPr="00DD2052">
              <w:rPr>
                <w:rFonts w:cs="Times New Roman"/>
                <w:szCs w:val="28"/>
              </w:rPr>
              <w:t>2</w:t>
            </w:r>
            <w:r w:rsidR="00A15E5D" w:rsidRPr="00DD2052">
              <w:rPr>
                <w:rFonts w:cs="Times New Roman"/>
                <w:szCs w:val="28"/>
              </w:rPr>
              <w:t xml:space="preserve">.2. </w:t>
            </w:r>
            <w:r w:rsidR="00E128DB" w:rsidRPr="00DD2052">
              <w:rPr>
                <w:rFonts w:cs="Times New Roman"/>
                <w:szCs w:val="28"/>
              </w:rPr>
              <w:t xml:space="preserve">граждане, имеющие среднее общее образование, полученное в иностранных образовательных организациях </w:t>
            </w:r>
          </w:p>
          <w:p w:rsidR="00DA10EE" w:rsidRPr="00DD2052" w:rsidRDefault="00B22BD4" w:rsidP="00DD2052">
            <w:pPr>
              <w:widowControl w:val="0"/>
              <w:rPr>
                <w:rFonts w:cs="Times New Roman"/>
                <w:szCs w:val="28"/>
              </w:rPr>
            </w:pPr>
            <w:r w:rsidRPr="00DD2052">
              <w:rPr>
                <w:rFonts w:cs="Times New Roman"/>
                <w:szCs w:val="28"/>
              </w:rPr>
              <w:t>2</w:t>
            </w:r>
            <w:r w:rsidR="00A15E5D" w:rsidRPr="00DD2052">
              <w:rPr>
                <w:rFonts w:cs="Times New Roman"/>
                <w:szCs w:val="28"/>
              </w:rPr>
              <w:t xml:space="preserve">.3. </w:t>
            </w:r>
            <w:r w:rsidR="00E128DB" w:rsidRPr="00DD2052">
              <w:rPr>
                <w:rFonts w:cs="Times New Roman"/>
                <w:szCs w:val="28"/>
              </w:rPr>
              <w:t>лица, обучающиеся по образовательным программам среднего профессионального образования</w:t>
            </w:r>
          </w:p>
          <w:p w:rsidR="00E128DB" w:rsidRPr="00DD2052" w:rsidRDefault="00B22BD4" w:rsidP="00DD2052">
            <w:pPr>
              <w:widowControl w:val="0"/>
              <w:rPr>
                <w:rFonts w:cs="Times New Roman"/>
                <w:szCs w:val="28"/>
              </w:rPr>
            </w:pPr>
            <w:r w:rsidRPr="00DD2052">
              <w:rPr>
                <w:rFonts w:cs="Times New Roman"/>
                <w:szCs w:val="28"/>
              </w:rPr>
              <w:t>2</w:t>
            </w:r>
            <w:r w:rsidR="00A15E5D" w:rsidRPr="00DD2052">
              <w:rPr>
                <w:rFonts w:cs="Times New Roman"/>
                <w:szCs w:val="28"/>
              </w:rPr>
              <w:t xml:space="preserve">.4. </w:t>
            </w:r>
            <w:r w:rsidR="00E128DB" w:rsidRPr="00DD2052">
              <w:rPr>
                <w:rFonts w:cs="Times New Roman"/>
                <w:szCs w:val="28"/>
              </w:rPr>
              <w:t>лица, получающие среднее общее образование в иностранны</w:t>
            </w:r>
            <w:r w:rsidR="003E455D" w:rsidRPr="00DD2052">
              <w:rPr>
                <w:rFonts w:cs="Times New Roman"/>
                <w:szCs w:val="28"/>
              </w:rPr>
              <w:t>х образовательных организациях</w:t>
            </w:r>
          </w:p>
          <w:p w:rsidR="00B22BD4" w:rsidRPr="00DD2052" w:rsidRDefault="00B22BD4" w:rsidP="00DD2052">
            <w:pPr>
              <w:spacing w:before="0" w:after="0"/>
              <w:rPr>
                <w:rFonts w:cs="Times New Roman"/>
                <w:szCs w:val="28"/>
              </w:rPr>
            </w:pPr>
            <w:proofErr w:type="gramStart"/>
            <w:r w:rsidRPr="00DD2052">
              <w:rPr>
                <w:rFonts w:cs="Times New Roman"/>
                <w:szCs w:val="28"/>
              </w:rPr>
              <w:t xml:space="preserve">2.5. лица, допущенные к государственной итоговой аттестации </w:t>
            </w:r>
            <w:r w:rsidRPr="00DD2052">
              <w:rPr>
                <w:rFonts w:eastAsia="Times New Roman" w:cs="Times New Roman"/>
                <w:szCs w:val="28"/>
                <w:lang w:eastAsia="ru-RU"/>
              </w:rPr>
              <w:t>по образовательным программам среднего общего образования</w:t>
            </w:r>
            <w:r w:rsidRPr="00DD2052">
              <w:rPr>
                <w:rFonts w:cs="Times New Roman"/>
                <w:szCs w:val="28"/>
              </w:rPr>
              <w:t xml:space="preserve"> в предыдущие годы, но не прошедшие ГИА или </w:t>
            </w:r>
            <w:r w:rsidRPr="00DD2052">
              <w:rPr>
                <w:rFonts w:cs="Times New Roman"/>
                <w:szCs w:val="28"/>
              </w:rPr>
              <w:lastRenderedPageBreak/>
              <w:t>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 в дополнительные сроки (далее  - лица со справкой об обучении)</w:t>
            </w:r>
            <w:proofErr w:type="gramEnd"/>
          </w:p>
        </w:tc>
        <w:tc>
          <w:tcPr>
            <w:tcW w:w="2092" w:type="dxa"/>
          </w:tcPr>
          <w:p w:rsidR="005859C0" w:rsidRPr="00DD2052" w:rsidRDefault="005859C0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AE1A08" w:rsidRPr="00DD2052" w:rsidRDefault="00AE1A08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7 декабря</w:t>
            </w:r>
          </w:p>
          <w:p w:rsidR="00AE1A08" w:rsidRPr="00DD2052" w:rsidRDefault="00AE1A08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2016 года</w:t>
            </w:r>
          </w:p>
          <w:p w:rsidR="00AE1A08" w:rsidRPr="00DD2052" w:rsidRDefault="00AE1A08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AE1A08" w:rsidRPr="00DD2052" w:rsidRDefault="00501319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1</w:t>
            </w:r>
            <w:r w:rsidR="00AE1A08"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февраля</w:t>
            </w:r>
          </w:p>
          <w:p w:rsidR="00AE1A08" w:rsidRPr="00DD2052" w:rsidRDefault="00AE1A08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2017 года</w:t>
            </w:r>
          </w:p>
          <w:p w:rsidR="00AE1A08" w:rsidRPr="00DD2052" w:rsidRDefault="00AE1A08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BF731E" w:rsidRPr="00DD2052" w:rsidRDefault="00AE1A08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3 мая </w:t>
            </w:r>
          </w:p>
          <w:p w:rsidR="00E128DB" w:rsidRPr="00DD2052" w:rsidRDefault="00AE1A08" w:rsidP="00DD2052">
            <w:pPr>
              <w:spacing w:before="0"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2017 года</w:t>
            </w:r>
          </w:p>
        </w:tc>
        <w:tc>
          <w:tcPr>
            <w:tcW w:w="2410" w:type="dxa"/>
          </w:tcPr>
          <w:p w:rsidR="005859C0" w:rsidRPr="00DD2052" w:rsidRDefault="005859C0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до 22 ноября </w:t>
            </w: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2016 года</w:t>
            </w: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(включительно)</w:t>
            </w: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до 17 января</w:t>
            </w: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2017 года</w:t>
            </w: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(включительно)</w:t>
            </w: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до 18 апреля</w:t>
            </w: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2017 года</w:t>
            </w: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(включительно)</w:t>
            </w: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E128DB" w:rsidRPr="00DD2052" w:rsidRDefault="00E128DB" w:rsidP="00DD2052">
            <w:pPr>
              <w:spacing w:before="0"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33" w:type="dxa"/>
          </w:tcPr>
          <w:p w:rsidR="00E128DB" w:rsidRPr="00DD2052" w:rsidRDefault="00E128DB" w:rsidP="00DD2052">
            <w:pPr>
              <w:spacing w:before="0" w:after="0"/>
              <w:jc w:val="center"/>
              <w:rPr>
                <w:rFonts w:cs="Times New Roman"/>
                <w:bCs/>
                <w:iCs/>
                <w:szCs w:val="28"/>
              </w:rPr>
            </w:pPr>
          </w:p>
          <w:p w:rsidR="00E128DB" w:rsidRPr="00DD2052" w:rsidRDefault="00E128DB" w:rsidP="00DD2052">
            <w:pPr>
              <w:spacing w:before="0" w:after="0"/>
              <w:jc w:val="center"/>
              <w:rPr>
                <w:rFonts w:cs="Times New Roman"/>
                <w:szCs w:val="28"/>
              </w:rPr>
            </w:pPr>
            <w:r w:rsidRPr="00DD2052">
              <w:rPr>
                <w:rFonts w:cs="Times New Roman"/>
                <w:bCs/>
                <w:iCs/>
                <w:szCs w:val="28"/>
              </w:rPr>
              <w:t>Орган, осуществляющий управление в сфере образования  муниципального района/ городского округа Курской области (по месту прописки/проживания участника итогового сочинения (изложения))</w:t>
            </w:r>
          </w:p>
        </w:tc>
        <w:tc>
          <w:tcPr>
            <w:tcW w:w="3145" w:type="dxa"/>
          </w:tcPr>
          <w:p w:rsidR="00E128DB" w:rsidRPr="00DD2052" w:rsidRDefault="00E128DB" w:rsidP="00DD2052">
            <w:pPr>
              <w:spacing w:before="0" w:after="0"/>
              <w:jc w:val="center"/>
              <w:rPr>
                <w:rFonts w:cs="Times New Roman"/>
                <w:bCs/>
                <w:szCs w:val="28"/>
              </w:rPr>
            </w:pPr>
          </w:p>
          <w:p w:rsidR="00E128DB" w:rsidRPr="00DD2052" w:rsidRDefault="00E128DB" w:rsidP="00DD2052">
            <w:pPr>
              <w:spacing w:before="0" w:after="0"/>
              <w:jc w:val="center"/>
              <w:rPr>
                <w:rFonts w:cs="Times New Roman"/>
                <w:bCs/>
                <w:szCs w:val="28"/>
              </w:rPr>
            </w:pPr>
            <w:r w:rsidRPr="00DD2052">
              <w:rPr>
                <w:rFonts w:cs="Times New Roman"/>
                <w:bCs/>
                <w:szCs w:val="28"/>
              </w:rPr>
              <w:t>Председатель государственной экзаменационной комиссии</w:t>
            </w:r>
          </w:p>
        </w:tc>
      </w:tr>
      <w:tr w:rsidR="00DA10EE" w:rsidRPr="00DD2052" w:rsidTr="00DD2052">
        <w:trPr>
          <w:trHeight w:val="1416"/>
        </w:trPr>
        <w:tc>
          <w:tcPr>
            <w:tcW w:w="4537" w:type="dxa"/>
          </w:tcPr>
          <w:p w:rsidR="00A15E5D" w:rsidRPr="00DD2052" w:rsidRDefault="00B22BD4" w:rsidP="00DD2052">
            <w:pPr>
              <w:spacing w:before="0" w:after="0"/>
              <w:rPr>
                <w:rFonts w:cs="Times New Roman"/>
                <w:szCs w:val="28"/>
              </w:rPr>
            </w:pPr>
            <w:r w:rsidRPr="00DD2052">
              <w:rPr>
                <w:rFonts w:cs="Times New Roman"/>
                <w:b/>
                <w:szCs w:val="28"/>
              </w:rPr>
              <w:lastRenderedPageBreak/>
              <w:t>3</w:t>
            </w:r>
            <w:r w:rsidR="00A15E5D" w:rsidRPr="00DD2052">
              <w:rPr>
                <w:rFonts w:cs="Times New Roman"/>
                <w:b/>
                <w:szCs w:val="28"/>
              </w:rPr>
              <w:t>.</w:t>
            </w:r>
          </w:p>
          <w:p w:rsidR="00DD2052" w:rsidRDefault="00B22BD4" w:rsidP="00DD2052">
            <w:pPr>
              <w:spacing w:before="0" w:after="0"/>
              <w:rPr>
                <w:rFonts w:eastAsia="Times New Roman" w:cs="Times New Roman"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A15E5D" w:rsidRPr="00DD2052">
              <w:rPr>
                <w:rFonts w:eastAsia="Times New Roman" w:cs="Times New Roman"/>
                <w:szCs w:val="28"/>
                <w:lang w:eastAsia="ru-RU"/>
              </w:rPr>
              <w:t xml:space="preserve">.1. </w:t>
            </w:r>
            <w:r w:rsidR="00DA10EE" w:rsidRPr="00DD2052">
              <w:rPr>
                <w:rFonts w:eastAsia="Times New Roman" w:cs="Times New Roman"/>
                <w:szCs w:val="28"/>
                <w:lang w:eastAsia="ru-RU"/>
              </w:rPr>
              <w:t>обучающиеся, получающие среднее общее образование по образовательным програм</w:t>
            </w:r>
            <w:r w:rsidR="003413FE" w:rsidRPr="00DD2052">
              <w:rPr>
                <w:rFonts w:eastAsia="Times New Roman" w:cs="Times New Roman"/>
                <w:szCs w:val="28"/>
                <w:lang w:eastAsia="ru-RU"/>
              </w:rPr>
              <w:t>мам среднего общего образования,</w:t>
            </w:r>
            <w:r w:rsidR="00B24F3E" w:rsidRPr="00DD205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A10EE" w:rsidRPr="00DD2052">
              <w:rPr>
                <w:rFonts w:eastAsia="Times New Roman" w:cs="Times New Roman"/>
                <w:szCs w:val="28"/>
                <w:lang w:eastAsia="ru-RU"/>
              </w:rPr>
              <w:t xml:space="preserve">не </w:t>
            </w:r>
            <w:r w:rsidR="00A15E5D" w:rsidRPr="00DD2052">
              <w:rPr>
                <w:rFonts w:eastAsia="Times New Roman" w:cs="Times New Roman"/>
                <w:szCs w:val="28"/>
                <w:lang w:eastAsia="ru-RU"/>
              </w:rPr>
              <w:t>явившиеся</w:t>
            </w:r>
            <w:r w:rsidR="00DA10EE" w:rsidRPr="00DD205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15E5D" w:rsidRPr="00DD2052">
              <w:rPr>
                <w:rFonts w:eastAsia="Times New Roman" w:cs="Times New Roman"/>
                <w:szCs w:val="28"/>
                <w:lang w:eastAsia="ru-RU"/>
              </w:rPr>
              <w:t xml:space="preserve">на </w:t>
            </w:r>
            <w:r w:rsidR="00DA10EE" w:rsidRPr="00DD2052">
              <w:rPr>
                <w:rFonts w:eastAsia="Times New Roman" w:cs="Times New Roman"/>
                <w:szCs w:val="28"/>
                <w:lang w:eastAsia="ru-RU"/>
              </w:rPr>
              <w:t>итогово</w:t>
            </w:r>
            <w:r w:rsidR="00A15E5D" w:rsidRPr="00DD2052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DA10EE" w:rsidRPr="00DD2052">
              <w:rPr>
                <w:rFonts w:eastAsia="Times New Roman" w:cs="Times New Roman"/>
                <w:szCs w:val="28"/>
                <w:lang w:eastAsia="ru-RU"/>
              </w:rPr>
              <w:t xml:space="preserve"> сочинени</w:t>
            </w:r>
            <w:r w:rsidR="00A15E5D" w:rsidRPr="00DD2052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DA10EE" w:rsidRPr="00DD2052">
              <w:rPr>
                <w:rFonts w:eastAsia="Times New Roman" w:cs="Times New Roman"/>
                <w:szCs w:val="28"/>
                <w:lang w:eastAsia="ru-RU"/>
              </w:rPr>
              <w:t xml:space="preserve"> (изложени</w:t>
            </w:r>
            <w:r w:rsidR="00A15E5D" w:rsidRPr="00DD2052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DA10EE" w:rsidRPr="00DD2052">
              <w:rPr>
                <w:rFonts w:eastAsia="Times New Roman" w:cs="Times New Roman"/>
                <w:szCs w:val="28"/>
                <w:lang w:eastAsia="ru-RU"/>
              </w:rPr>
              <w:t xml:space="preserve">) в основной период </w:t>
            </w:r>
            <w:r w:rsidR="00902CE5" w:rsidRPr="00DD2052">
              <w:rPr>
                <w:rFonts w:eastAsia="Times New Roman" w:cs="Times New Roman"/>
                <w:szCs w:val="28"/>
                <w:lang w:eastAsia="ru-RU"/>
              </w:rPr>
              <w:t>по уважительным причинам (болезни</w:t>
            </w:r>
            <w:r w:rsidR="00DA10EE" w:rsidRPr="00DD2052">
              <w:rPr>
                <w:rFonts w:eastAsia="Times New Roman" w:cs="Times New Roman"/>
                <w:szCs w:val="28"/>
                <w:lang w:eastAsia="ru-RU"/>
              </w:rPr>
              <w:t xml:space="preserve"> или иных обстоятельств</w:t>
            </w:r>
            <w:r w:rsidR="0028117D" w:rsidRPr="00DD2052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DA10EE" w:rsidRPr="00DD2052">
              <w:rPr>
                <w:rFonts w:eastAsia="Times New Roman" w:cs="Times New Roman"/>
                <w:szCs w:val="28"/>
                <w:lang w:eastAsia="ru-RU"/>
              </w:rPr>
              <w:t>, подтвержденны</w:t>
            </w:r>
            <w:r w:rsidR="0028117D" w:rsidRPr="00DD2052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DA10EE" w:rsidRPr="00DD2052">
              <w:rPr>
                <w:rFonts w:eastAsia="Times New Roman" w:cs="Times New Roman"/>
                <w:szCs w:val="28"/>
                <w:lang w:eastAsia="ru-RU"/>
              </w:rPr>
              <w:t xml:space="preserve"> документально)</w:t>
            </w:r>
          </w:p>
          <w:p w:rsidR="00DD2052" w:rsidRPr="00DD2052" w:rsidRDefault="00DD2052" w:rsidP="00DD2052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A10EE" w:rsidRPr="00DD2052" w:rsidRDefault="00B22BD4" w:rsidP="00DD2052">
            <w:pPr>
              <w:spacing w:before="0" w:after="0"/>
              <w:rPr>
                <w:rFonts w:eastAsia="Times New Roman" w:cs="Times New Roman"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A15E5D" w:rsidRPr="00DD2052">
              <w:rPr>
                <w:rFonts w:eastAsia="Times New Roman" w:cs="Times New Roman"/>
                <w:szCs w:val="28"/>
                <w:lang w:eastAsia="ru-RU"/>
              </w:rPr>
              <w:t xml:space="preserve">.2. </w:t>
            </w:r>
            <w:r w:rsidR="003413FE" w:rsidRPr="00DD2052">
              <w:rPr>
                <w:rFonts w:eastAsia="Times New Roman" w:cs="Times New Roman"/>
                <w:szCs w:val="28"/>
              </w:rPr>
              <w:t>обучающиеся,</w:t>
            </w:r>
            <w:r w:rsidR="0028117D" w:rsidRPr="00DD2052">
              <w:rPr>
                <w:rFonts w:eastAsia="Times New Roman" w:cs="Times New Roman"/>
                <w:szCs w:val="28"/>
              </w:rPr>
              <w:t xml:space="preserve"> </w:t>
            </w:r>
            <w:r w:rsidR="0028117D" w:rsidRPr="00DD2052">
              <w:rPr>
                <w:rFonts w:eastAsia="Times New Roman" w:cs="Times New Roman"/>
                <w:szCs w:val="28"/>
                <w:lang w:eastAsia="ru-RU"/>
              </w:rPr>
              <w:t>получающие среднее общее образование по образовательным программам среднего общего образования,</w:t>
            </w:r>
            <w:r w:rsidR="003413FE" w:rsidRPr="00DD2052">
              <w:rPr>
                <w:rFonts w:eastAsia="Times New Roman" w:cs="Times New Roman"/>
                <w:szCs w:val="28"/>
              </w:rPr>
              <w:t xml:space="preserve"> </w:t>
            </w:r>
            <w:r w:rsidR="00DA10EE" w:rsidRPr="00DD2052">
              <w:rPr>
                <w:rFonts w:eastAsia="Times New Roman" w:cs="Times New Roman"/>
                <w:szCs w:val="28"/>
              </w:rPr>
              <w:t>не завершившие сдачу итогового сочинения (изложения) по уважительным причинам (болезнь или иные обстоятельства</w:t>
            </w:r>
            <w:r w:rsidR="00A15E5D" w:rsidRPr="00DD2052">
              <w:rPr>
                <w:rFonts w:eastAsia="Times New Roman" w:cs="Times New Roman"/>
                <w:szCs w:val="28"/>
              </w:rPr>
              <w:t>, подтвержденные документально)</w:t>
            </w:r>
          </w:p>
          <w:p w:rsidR="00DA10EE" w:rsidRPr="00DD2052" w:rsidRDefault="00DA10EE" w:rsidP="00DD2052">
            <w:pPr>
              <w:pStyle w:val="a6"/>
              <w:widowControl w:val="0"/>
              <w:ind w:left="0"/>
              <w:jc w:val="both"/>
              <w:rPr>
                <w:rFonts w:eastAsia="Times New Roman"/>
              </w:rPr>
            </w:pPr>
          </w:p>
          <w:p w:rsidR="00DA10EE" w:rsidRPr="00DD2052" w:rsidRDefault="00B22BD4" w:rsidP="00DD2052">
            <w:pPr>
              <w:spacing w:before="0" w:after="0"/>
              <w:rPr>
                <w:rFonts w:eastAsia="Times New Roman" w:cs="Times New Roman"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A15E5D" w:rsidRPr="00DD2052">
              <w:rPr>
                <w:rFonts w:eastAsia="Times New Roman" w:cs="Times New Roman"/>
                <w:szCs w:val="28"/>
                <w:lang w:eastAsia="ru-RU"/>
              </w:rPr>
              <w:t xml:space="preserve">.3. </w:t>
            </w:r>
            <w:r w:rsidR="00DA10EE" w:rsidRPr="00DD2052">
              <w:rPr>
                <w:rFonts w:eastAsia="Times New Roman" w:cs="Times New Roman"/>
                <w:szCs w:val="28"/>
                <w:lang w:eastAsia="ru-RU"/>
              </w:rPr>
              <w:t xml:space="preserve">обучающиеся, получающие среднее общее образование по образовательным программам среднего общего </w:t>
            </w:r>
            <w:r w:rsidR="00A15E5D" w:rsidRPr="00DD2052">
              <w:rPr>
                <w:rFonts w:eastAsia="Times New Roman" w:cs="Times New Roman"/>
                <w:szCs w:val="28"/>
                <w:lang w:eastAsia="ru-RU"/>
              </w:rPr>
              <w:t>образования,</w:t>
            </w:r>
            <w:r w:rsidR="00B24F3E" w:rsidRPr="00DD205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8117D" w:rsidRPr="00DD2052">
              <w:rPr>
                <w:rFonts w:eastAsia="Times New Roman" w:cs="Times New Roman"/>
                <w:szCs w:val="28"/>
                <w:lang w:eastAsia="ru-RU"/>
              </w:rPr>
              <w:lastRenderedPageBreak/>
              <w:t>получившие по</w:t>
            </w:r>
            <w:r w:rsidR="00DA10EE" w:rsidRPr="00DD2052">
              <w:rPr>
                <w:rFonts w:eastAsia="Times New Roman" w:cs="Times New Roman"/>
                <w:szCs w:val="28"/>
                <w:lang w:eastAsia="ru-RU"/>
              </w:rPr>
              <w:t xml:space="preserve"> итогово</w:t>
            </w:r>
            <w:r w:rsidR="0028117D" w:rsidRPr="00DD2052">
              <w:rPr>
                <w:rFonts w:eastAsia="Times New Roman" w:cs="Times New Roman"/>
                <w:szCs w:val="28"/>
                <w:lang w:eastAsia="ru-RU"/>
              </w:rPr>
              <w:t>му</w:t>
            </w:r>
            <w:r w:rsidR="00DA10EE" w:rsidRPr="00DD2052">
              <w:rPr>
                <w:rFonts w:eastAsia="Times New Roman" w:cs="Times New Roman"/>
                <w:szCs w:val="28"/>
                <w:lang w:eastAsia="ru-RU"/>
              </w:rPr>
              <w:t xml:space="preserve"> сочинени</w:t>
            </w:r>
            <w:r w:rsidR="0028117D" w:rsidRPr="00DD2052"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="00DA10EE" w:rsidRPr="00DD2052">
              <w:rPr>
                <w:rFonts w:eastAsia="Times New Roman" w:cs="Times New Roman"/>
                <w:szCs w:val="28"/>
                <w:lang w:eastAsia="ru-RU"/>
              </w:rPr>
              <w:t xml:space="preserve"> (изложение)</w:t>
            </w:r>
            <w:r w:rsidR="0028117D" w:rsidRPr="00DD2052">
              <w:rPr>
                <w:rFonts w:eastAsia="Times New Roman" w:cs="Times New Roman"/>
                <w:szCs w:val="28"/>
                <w:lang w:eastAsia="ru-RU"/>
              </w:rPr>
              <w:t xml:space="preserve"> неудовлетворительный результат </w:t>
            </w:r>
            <w:r w:rsidR="00DA10EE" w:rsidRPr="00DD2052">
              <w:rPr>
                <w:rFonts w:eastAsia="Times New Roman" w:cs="Times New Roman"/>
                <w:szCs w:val="28"/>
                <w:lang w:eastAsia="ru-RU"/>
              </w:rPr>
              <w:t xml:space="preserve"> «незачет» </w:t>
            </w:r>
          </w:p>
        </w:tc>
        <w:tc>
          <w:tcPr>
            <w:tcW w:w="2092" w:type="dxa"/>
          </w:tcPr>
          <w:p w:rsidR="00DA10EE" w:rsidRPr="00DD2052" w:rsidRDefault="00DA10E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AE1A08" w:rsidRPr="00DD2052" w:rsidRDefault="00501319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1</w:t>
            </w:r>
            <w:r w:rsidR="00AE1A08"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февраля</w:t>
            </w:r>
          </w:p>
          <w:p w:rsidR="00AE1A08" w:rsidRPr="00DD2052" w:rsidRDefault="00AE1A08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2017 года</w:t>
            </w:r>
          </w:p>
          <w:p w:rsidR="00AE1A08" w:rsidRPr="00DD2052" w:rsidRDefault="00AE1A08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BF731E" w:rsidRPr="00DD2052" w:rsidRDefault="00AE1A08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3</w:t>
            </w:r>
            <w:r w:rsidR="00BF731E"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мая</w:t>
            </w:r>
          </w:p>
          <w:p w:rsidR="00DA10EE" w:rsidRPr="00DD2052" w:rsidRDefault="00AE1A08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2017 года </w:t>
            </w:r>
          </w:p>
        </w:tc>
        <w:tc>
          <w:tcPr>
            <w:tcW w:w="2410" w:type="dxa"/>
          </w:tcPr>
          <w:p w:rsidR="00DA10EE" w:rsidRPr="00DD2052" w:rsidRDefault="00DA10E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до 17 января</w:t>
            </w: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2017 года</w:t>
            </w: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(включительно)</w:t>
            </w: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до 18 апреля</w:t>
            </w: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2017 года</w:t>
            </w: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(включительно)</w:t>
            </w: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DA10EE" w:rsidRPr="00DD2052" w:rsidRDefault="00DA10E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3233" w:type="dxa"/>
          </w:tcPr>
          <w:p w:rsidR="00DA10EE" w:rsidRPr="00DD2052" w:rsidRDefault="00DA10EE" w:rsidP="00DD2052">
            <w:pPr>
              <w:spacing w:before="0" w:after="0"/>
              <w:jc w:val="center"/>
              <w:rPr>
                <w:rFonts w:cs="Times New Roman"/>
                <w:bCs/>
                <w:szCs w:val="28"/>
              </w:rPr>
            </w:pPr>
          </w:p>
          <w:p w:rsidR="00DA10EE" w:rsidRPr="00DD2052" w:rsidRDefault="00DA10EE" w:rsidP="00DD2052">
            <w:pPr>
              <w:spacing w:before="0" w:after="0"/>
              <w:jc w:val="center"/>
              <w:rPr>
                <w:rFonts w:cs="Times New Roman"/>
                <w:bCs/>
                <w:iCs/>
                <w:szCs w:val="28"/>
              </w:rPr>
            </w:pPr>
            <w:r w:rsidRPr="00DD2052">
              <w:rPr>
                <w:rFonts w:cs="Times New Roman"/>
                <w:bCs/>
                <w:szCs w:val="28"/>
              </w:rPr>
              <w:t>Общеобразовательная организация, в которой осваивается программа среднего общего образования</w:t>
            </w:r>
          </w:p>
        </w:tc>
        <w:tc>
          <w:tcPr>
            <w:tcW w:w="3145" w:type="dxa"/>
          </w:tcPr>
          <w:p w:rsidR="00DA10EE" w:rsidRPr="00DD2052" w:rsidRDefault="00DA10EE" w:rsidP="00DD2052">
            <w:pPr>
              <w:spacing w:before="0" w:after="0"/>
              <w:jc w:val="center"/>
              <w:rPr>
                <w:rFonts w:cs="Times New Roman"/>
                <w:bCs/>
                <w:szCs w:val="28"/>
              </w:rPr>
            </w:pPr>
          </w:p>
          <w:p w:rsidR="00DA10EE" w:rsidRPr="00DD2052" w:rsidRDefault="00DA10EE" w:rsidP="00DD2052">
            <w:pPr>
              <w:spacing w:after="0"/>
              <w:jc w:val="center"/>
              <w:rPr>
                <w:rFonts w:cs="Times New Roman"/>
                <w:bCs/>
                <w:iCs/>
                <w:szCs w:val="28"/>
              </w:rPr>
            </w:pPr>
            <w:r w:rsidRPr="00DD2052">
              <w:rPr>
                <w:rFonts w:cs="Times New Roman"/>
                <w:bCs/>
                <w:szCs w:val="28"/>
              </w:rPr>
              <w:t>Руководитель общеобразовательной организации</w:t>
            </w:r>
          </w:p>
        </w:tc>
      </w:tr>
      <w:tr w:rsidR="0028117D" w:rsidRPr="00DD2052" w:rsidTr="00BF731E">
        <w:trPr>
          <w:trHeight w:val="991"/>
        </w:trPr>
        <w:tc>
          <w:tcPr>
            <w:tcW w:w="4537" w:type="dxa"/>
          </w:tcPr>
          <w:p w:rsidR="0028117D" w:rsidRPr="00DD2052" w:rsidRDefault="00B22BD4" w:rsidP="00DD2052">
            <w:pPr>
              <w:spacing w:before="0" w:after="0"/>
              <w:rPr>
                <w:rFonts w:cs="Times New Roman"/>
                <w:szCs w:val="28"/>
              </w:rPr>
            </w:pPr>
            <w:r w:rsidRPr="00DD2052">
              <w:rPr>
                <w:rFonts w:cs="Times New Roman"/>
                <w:b/>
                <w:szCs w:val="28"/>
              </w:rPr>
              <w:lastRenderedPageBreak/>
              <w:t>4</w:t>
            </w:r>
            <w:r w:rsidR="0028117D" w:rsidRPr="00DD2052">
              <w:rPr>
                <w:rFonts w:cs="Times New Roman"/>
                <w:b/>
                <w:szCs w:val="28"/>
              </w:rPr>
              <w:t>.</w:t>
            </w:r>
          </w:p>
          <w:p w:rsidR="0028117D" w:rsidRPr="00DD2052" w:rsidRDefault="00B22BD4" w:rsidP="00DD2052">
            <w:pPr>
              <w:spacing w:before="0" w:after="0"/>
              <w:rPr>
                <w:rFonts w:eastAsia="Times New Roman" w:cs="Times New Roman"/>
                <w:szCs w:val="28"/>
                <w:lang w:eastAsia="ru-RU"/>
              </w:rPr>
            </w:pPr>
            <w:r w:rsidRPr="00DD2052">
              <w:rPr>
                <w:rFonts w:cs="Times New Roman"/>
                <w:szCs w:val="28"/>
              </w:rPr>
              <w:t>4</w:t>
            </w:r>
            <w:r w:rsidR="0028117D" w:rsidRPr="00DD2052">
              <w:rPr>
                <w:rFonts w:cs="Times New Roman"/>
                <w:szCs w:val="28"/>
              </w:rPr>
              <w:t>.1. лица</w:t>
            </w:r>
            <w:r w:rsidR="00E8628B" w:rsidRPr="00DD2052">
              <w:rPr>
                <w:rFonts w:cs="Times New Roman"/>
                <w:szCs w:val="28"/>
              </w:rPr>
              <w:t>,</w:t>
            </w:r>
            <w:r w:rsidR="0028117D" w:rsidRPr="00DD2052">
              <w:rPr>
                <w:rFonts w:cs="Times New Roman"/>
                <w:szCs w:val="28"/>
              </w:rPr>
              <w:t xml:space="preserve"> перечисленные в п.</w:t>
            </w:r>
            <w:r w:rsidR="009D68F2" w:rsidRPr="00DD2052">
              <w:rPr>
                <w:rFonts w:cs="Times New Roman"/>
                <w:szCs w:val="28"/>
              </w:rPr>
              <w:t>2</w:t>
            </w:r>
            <w:r w:rsidR="0028117D" w:rsidRPr="00DD2052">
              <w:rPr>
                <w:rFonts w:eastAsia="Times New Roman" w:cs="Times New Roman"/>
                <w:szCs w:val="28"/>
                <w:lang w:eastAsia="ru-RU"/>
              </w:rPr>
              <w:t>, не явившиеся на итоговое сочинение (изложение) в основной период по уважительным причинам (болезни или иных обстоятельств, подтвержденных документально)</w:t>
            </w:r>
          </w:p>
          <w:p w:rsidR="0028117D" w:rsidRPr="00DD2052" w:rsidRDefault="0028117D" w:rsidP="00DD2052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117D" w:rsidRPr="00DD2052" w:rsidRDefault="00B22BD4" w:rsidP="00DD2052">
            <w:pPr>
              <w:spacing w:before="0" w:after="0"/>
              <w:rPr>
                <w:rFonts w:eastAsia="Times New Roman" w:cs="Times New Roman"/>
                <w:szCs w:val="28"/>
              </w:rPr>
            </w:pPr>
            <w:r w:rsidRPr="00DD2052">
              <w:rPr>
                <w:rFonts w:cs="Times New Roman"/>
                <w:szCs w:val="28"/>
              </w:rPr>
              <w:t>4</w:t>
            </w:r>
            <w:r w:rsidR="0028117D" w:rsidRPr="00DD2052">
              <w:rPr>
                <w:rFonts w:cs="Times New Roman"/>
                <w:szCs w:val="28"/>
              </w:rPr>
              <w:t>.2. лица</w:t>
            </w:r>
            <w:r w:rsidR="00E8628B" w:rsidRPr="00DD2052">
              <w:rPr>
                <w:rFonts w:cs="Times New Roman"/>
                <w:szCs w:val="28"/>
              </w:rPr>
              <w:t>,</w:t>
            </w:r>
            <w:r w:rsidR="0028117D" w:rsidRPr="00DD2052">
              <w:rPr>
                <w:rFonts w:cs="Times New Roman"/>
                <w:szCs w:val="28"/>
              </w:rPr>
              <w:t xml:space="preserve"> перечисленные в п.</w:t>
            </w:r>
            <w:r w:rsidRPr="00DD2052">
              <w:rPr>
                <w:rFonts w:cs="Times New Roman"/>
                <w:szCs w:val="28"/>
              </w:rPr>
              <w:t>2</w:t>
            </w:r>
            <w:r w:rsidR="0028117D" w:rsidRPr="00DD2052">
              <w:rPr>
                <w:rFonts w:cs="Times New Roman"/>
                <w:szCs w:val="28"/>
              </w:rPr>
              <w:t>,</w:t>
            </w:r>
            <w:r w:rsidR="0028117D" w:rsidRPr="00DD2052">
              <w:rPr>
                <w:rFonts w:eastAsia="Times New Roman" w:cs="Times New Roman"/>
                <w:szCs w:val="28"/>
              </w:rPr>
              <w:t xml:space="preserve"> не завершившие сдачу итогового сочинения (изложения) по уважительным причинам (болезнь или иные обстоятельства, подтвержденные документально)</w:t>
            </w:r>
          </w:p>
        </w:tc>
        <w:tc>
          <w:tcPr>
            <w:tcW w:w="2092" w:type="dxa"/>
          </w:tcPr>
          <w:p w:rsidR="0028117D" w:rsidRPr="00DD2052" w:rsidRDefault="0028117D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AE1A08" w:rsidRPr="00DD2052" w:rsidRDefault="00E00EC0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1</w:t>
            </w:r>
            <w:r w:rsidR="00AE1A08"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февраля</w:t>
            </w:r>
          </w:p>
          <w:p w:rsidR="00AE1A08" w:rsidRPr="00DD2052" w:rsidRDefault="00AE1A08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2017 года</w:t>
            </w:r>
          </w:p>
          <w:p w:rsidR="00AE1A08" w:rsidRPr="00DD2052" w:rsidRDefault="00AE1A08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9D68F2" w:rsidRPr="00DD2052" w:rsidRDefault="009D68F2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BF731E" w:rsidRPr="00DD2052" w:rsidRDefault="00AE1A08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3 мая</w:t>
            </w:r>
          </w:p>
          <w:p w:rsidR="0028117D" w:rsidRPr="00DD2052" w:rsidRDefault="00AE1A08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2017 года</w:t>
            </w:r>
          </w:p>
        </w:tc>
        <w:tc>
          <w:tcPr>
            <w:tcW w:w="2410" w:type="dxa"/>
          </w:tcPr>
          <w:p w:rsidR="00E00EC0" w:rsidRPr="00DD2052" w:rsidRDefault="00E00EC0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до 17 января</w:t>
            </w: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2017 года</w:t>
            </w: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(включительно)</w:t>
            </w: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до 18 апреля</w:t>
            </w: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2017 года</w:t>
            </w: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DD205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(включительно)</w:t>
            </w:r>
          </w:p>
          <w:p w:rsidR="00BF731E" w:rsidRPr="00DD2052" w:rsidRDefault="00BF731E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  <w:p w:rsidR="0028117D" w:rsidRPr="00DD2052" w:rsidRDefault="0028117D" w:rsidP="00DD2052">
            <w:pPr>
              <w:spacing w:before="0" w:after="0"/>
              <w:jc w:val="center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3233" w:type="dxa"/>
          </w:tcPr>
          <w:p w:rsidR="0028117D" w:rsidRPr="00DD2052" w:rsidRDefault="0028117D" w:rsidP="00DD2052">
            <w:pPr>
              <w:spacing w:before="0" w:after="0"/>
              <w:jc w:val="center"/>
              <w:rPr>
                <w:rFonts w:cs="Times New Roman"/>
                <w:bCs/>
                <w:iCs/>
                <w:szCs w:val="28"/>
              </w:rPr>
            </w:pPr>
          </w:p>
          <w:p w:rsidR="0028117D" w:rsidRPr="00DD2052" w:rsidRDefault="0028117D" w:rsidP="00DD2052">
            <w:pPr>
              <w:spacing w:before="0" w:after="0"/>
              <w:jc w:val="center"/>
              <w:rPr>
                <w:rFonts w:cs="Times New Roman"/>
                <w:bCs/>
                <w:szCs w:val="28"/>
              </w:rPr>
            </w:pPr>
            <w:r w:rsidRPr="00DD2052">
              <w:rPr>
                <w:rFonts w:cs="Times New Roman"/>
                <w:bCs/>
                <w:iCs/>
                <w:szCs w:val="28"/>
              </w:rPr>
              <w:t>Орган, осуществляющий управление в сфере образования  муниципального района/ городского округа Курской области (по месту прописки/проживания участника итогового сочинения (изложения))</w:t>
            </w:r>
          </w:p>
        </w:tc>
        <w:tc>
          <w:tcPr>
            <w:tcW w:w="3145" w:type="dxa"/>
          </w:tcPr>
          <w:p w:rsidR="0028117D" w:rsidRPr="00DD2052" w:rsidRDefault="0028117D" w:rsidP="00DD2052">
            <w:pPr>
              <w:spacing w:before="0" w:after="0"/>
              <w:jc w:val="center"/>
              <w:rPr>
                <w:rFonts w:cs="Times New Roman"/>
                <w:bCs/>
                <w:szCs w:val="28"/>
              </w:rPr>
            </w:pPr>
          </w:p>
          <w:p w:rsidR="0028117D" w:rsidRPr="00DD2052" w:rsidRDefault="0028117D" w:rsidP="00DD2052">
            <w:pPr>
              <w:spacing w:before="0" w:after="0"/>
              <w:jc w:val="center"/>
              <w:rPr>
                <w:rFonts w:cs="Times New Roman"/>
                <w:bCs/>
                <w:szCs w:val="28"/>
              </w:rPr>
            </w:pPr>
            <w:r w:rsidRPr="00DD2052">
              <w:rPr>
                <w:rFonts w:cs="Times New Roman"/>
                <w:bCs/>
                <w:szCs w:val="28"/>
              </w:rPr>
              <w:t>Председатель государственной экзаменационной комиссии</w:t>
            </w:r>
          </w:p>
        </w:tc>
      </w:tr>
    </w:tbl>
    <w:p w:rsidR="003A69E4" w:rsidRPr="00DD2052" w:rsidRDefault="003A69E4" w:rsidP="00DD2052">
      <w:pPr>
        <w:spacing w:line="240" w:lineRule="auto"/>
        <w:rPr>
          <w:rFonts w:cs="Times New Roman"/>
          <w:sz w:val="28"/>
          <w:szCs w:val="28"/>
        </w:rPr>
      </w:pPr>
    </w:p>
    <w:sectPr w:rsidR="003A69E4" w:rsidRPr="00DD2052" w:rsidSect="009D68F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B8F"/>
    <w:rsid w:val="00100DF5"/>
    <w:rsid w:val="00116765"/>
    <w:rsid w:val="001219B8"/>
    <w:rsid w:val="00136F85"/>
    <w:rsid w:val="001B786A"/>
    <w:rsid w:val="001D296D"/>
    <w:rsid w:val="00204A6A"/>
    <w:rsid w:val="0028117D"/>
    <w:rsid w:val="002928DE"/>
    <w:rsid w:val="002956E9"/>
    <w:rsid w:val="002D5676"/>
    <w:rsid w:val="00302A87"/>
    <w:rsid w:val="00324DAA"/>
    <w:rsid w:val="00334C0E"/>
    <w:rsid w:val="00335427"/>
    <w:rsid w:val="003413FE"/>
    <w:rsid w:val="00373B8F"/>
    <w:rsid w:val="003A46B0"/>
    <w:rsid w:val="003A69E4"/>
    <w:rsid w:val="003E455D"/>
    <w:rsid w:val="003F61C9"/>
    <w:rsid w:val="00412AA0"/>
    <w:rsid w:val="004B345F"/>
    <w:rsid w:val="004B4FEB"/>
    <w:rsid w:val="004C7A25"/>
    <w:rsid w:val="004D7875"/>
    <w:rsid w:val="004E36E6"/>
    <w:rsid w:val="00501319"/>
    <w:rsid w:val="005746B7"/>
    <w:rsid w:val="005859C0"/>
    <w:rsid w:val="005859F9"/>
    <w:rsid w:val="006251FB"/>
    <w:rsid w:val="00663C6D"/>
    <w:rsid w:val="00667AC2"/>
    <w:rsid w:val="006825A1"/>
    <w:rsid w:val="00760225"/>
    <w:rsid w:val="00762A49"/>
    <w:rsid w:val="00785316"/>
    <w:rsid w:val="007A3208"/>
    <w:rsid w:val="007E6E0A"/>
    <w:rsid w:val="008277FC"/>
    <w:rsid w:val="00830F1A"/>
    <w:rsid w:val="008A2BAE"/>
    <w:rsid w:val="008A540B"/>
    <w:rsid w:val="008D0B60"/>
    <w:rsid w:val="00902CE5"/>
    <w:rsid w:val="009144B6"/>
    <w:rsid w:val="009A1391"/>
    <w:rsid w:val="009D68F2"/>
    <w:rsid w:val="009F5D7A"/>
    <w:rsid w:val="00A15E5D"/>
    <w:rsid w:val="00A76F58"/>
    <w:rsid w:val="00A91E32"/>
    <w:rsid w:val="00AE1A08"/>
    <w:rsid w:val="00B226D9"/>
    <w:rsid w:val="00B22BD4"/>
    <w:rsid w:val="00B24F3E"/>
    <w:rsid w:val="00B57FB4"/>
    <w:rsid w:val="00BB4990"/>
    <w:rsid w:val="00BF731E"/>
    <w:rsid w:val="00C83947"/>
    <w:rsid w:val="00CF0D15"/>
    <w:rsid w:val="00D27C3B"/>
    <w:rsid w:val="00D8454B"/>
    <w:rsid w:val="00DA10EE"/>
    <w:rsid w:val="00DA7399"/>
    <w:rsid w:val="00DB1B52"/>
    <w:rsid w:val="00DC3226"/>
    <w:rsid w:val="00DC762C"/>
    <w:rsid w:val="00DD2052"/>
    <w:rsid w:val="00DD78B8"/>
    <w:rsid w:val="00E00EC0"/>
    <w:rsid w:val="00E128DB"/>
    <w:rsid w:val="00E31E01"/>
    <w:rsid w:val="00E806F7"/>
    <w:rsid w:val="00E8628B"/>
    <w:rsid w:val="00E862D7"/>
    <w:rsid w:val="00ED3F11"/>
    <w:rsid w:val="00F31491"/>
    <w:rsid w:val="00F72622"/>
    <w:rsid w:val="00FD0912"/>
    <w:rsid w:val="00FD4CED"/>
    <w:rsid w:val="00FE5847"/>
    <w:rsid w:val="00FF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91"/>
    <w:pPr>
      <w:spacing w:before="120" w:after="120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4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0EE"/>
    <w:pPr>
      <w:spacing w:before="0"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91"/>
    <w:pPr>
      <w:spacing w:before="120" w:after="120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4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ИАЦ</dc:creator>
  <cp:lastModifiedBy>ИАЦ</cp:lastModifiedBy>
  <cp:revision>49</cp:revision>
  <cp:lastPrinted>2016-10-21T08:37:00Z</cp:lastPrinted>
  <dcterms:created xsi:type="dcterms:W3CDTF">2014-11-13T11:17:00Z</dcterms:created>
  <dcterms:modified xsi:type="dcterms:W3CDTF">2016-10-21T11:58:00Z</dcterms:modified>
</cp:coreProperties>
</file>